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2906" w14:textId="77777777" w:rsidR="00956B72" w:rsidRDefault="00DE7DA7" w:rsidP="006A3516">
      <w:pPr>
        <w:pStyle w:val="TableParagraph"/>
        <w:tabs>
          <w:tab w:val="left" w:pos="5862"/>
          <w:tab w:val="left" w:pos="13059"/>
        </w:tabs>
        <w:ind w:left="259"/>
        <w:rPr>
          <w:b/>
          <w:sz w:val="32"/>
        </w:rPr>
      </w:pPr>
      <w:r>
        <w:rPr>
          <w:b/>
          <w:noProof/>
          <w:position w:val="-40"/>
          <w:sz w:val="32"/>
          <w:lang w:val="en-GB" w:eastAsia="en-GB" w:bidi="ar-SA"/>
        </w:rPr>
        <w:drawing>
          <wp:anchor distT="0" distB="0" distL="114300" distR="114300" simplePos="0" relativeHeight="251658240" behindDoc="1" locked="0" layoutInCell="1" allowOverlap="1" wp14:anchorId="604FCCEE" wp14:editId="7075AA6A">
            <wp:simplePos x="0" y="0"/>
            <wp:positionH relativeFrom="column">
              <wp:posOffset>9120505</wp:posOffset>
            </wp:positionH>
            <wp:positionV relativeFrom="paragraph">
              <wp:posOffset>0</wp:posOffset>
            </wp:positionV>
            <wp:extent cx="655320" cy="419100"/>
            <wp:effectExtent l="0" t="0" r="0" b="0"/>
            <wp:wrapTight wrapText="bothSides">
              <wp:wrapPolygon edited="0">
                <wp:start x="3140" y="0"/>
                <wp:lineTo x="0" y="8836"/>
                <wp:lineTo x="0" y="14727"/>
                <wp:lineTo x="3140" y="20618"/>
                <wp:lineTo x="14442" y="20618"/>
                <wp:lineTo x="15070" y="20618"/>
                <wp:lineTo x="20721" y="14727"/>
                <wp:lineTo x="20721" y="1964"/>
                <wp:lineTo x="9419" y="0"/>
                <wp:lineTo x="314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B72">
        <w:rPr>
          <w:b/>
          <w:sz w:val="32"/>
          <w:u w:val="thick"/>
        </w:rPr>
        <w:t>Oxbridge Lane</w:t>
      </w:r>
      <w:r w:rsidR="00956B72">
        <w:rPr>
          <w:b/>
          <w:spacing w:val="-3"/>
          <w:sz w:val="32"/>
          <w:u w:val="thick"/>
        </w:rPr>
        <w:t xml:space="preserve"> </w:t>
      </w:r>
      <w:r w:rsidR="00956B72">
        <w:rPr>
          <w:b/>
          <w:sz w:val="32"/>
          <w:u w:val="thick"/>
        </w:rPr>
        <w:t>Primary</w:t>
      </w:r>
      <w:r w:rsidR="00956B72">
        <w:rPr>
          <w:b/>
          <w:spacing w:val="-2"/>
          <w:sz w:val="32"/>
          <w:u w:val="thick"/>
        </w:rPr>
        <w:t xml:space="preserve"> </w:t>
      </w:r>
      <w:r w:rsidR="00956B72">
        <w:rPr>
          <w:b/>
          <w:sz w:val="32"/>
          <w:u w:val="thick"/>
        </w:rPr>
        <w:t>School</w:t>
      </w:r>
      <w:r w:rsidR="00956B72">
        <w:rPr>
          <w:b/>
          <w:sz w:val="32"/>
        </w:rPr>
        <w:tab/>
      </w:r>
      <w:r w:rsidR="004F1AD6">
        <w:rPr>
          <w:b/>
          <w:sz w:val="32"/>
          <w:u w:val="double"/>
        </w:rPr>
        <w:t>Art and D</w:t>
      </w:r>
      <w:r w:rsidR="001022AF">
        <w:rPr>
          <w:b/>
          <w:sz w:val="32"/>
          <w:u w:val="double"/>
        </w:rPr>
        <w:t>esign C</w:t>
      </w:r>
      <w:r w:rsidR="00956B72" w:rsidRPr="00956B72">
        <w:rPr>
          <w:b/>
          <w:sz w:val="32"/>
          <w:u w:val="double"/>
        </w:rPr>
        <w:t>urriculum</w:t>
      </w:r>
      <w:r w:rsidR="00956B72" w:rsidRPr="00956B72">
        <w:rPr>
          <w:b/>
          <w:spacing w:val="-4"/>
          <w:sz w:val="32"/>
          <w:u w:val="double"/>
        </w:rPr>
        <w:t xml:space="preserve"> </w:t>
      </w:r>
      <w:r w:rsidR="00956B72" w:rsidRPr="00956B72">
        <w:rPr>
          <w:b/>
          <w:sz w:val="32"/>
          <w:u w:val="double"/>
        </w:rPr>
        <w:t>Overview</w:t>
      </w:r>
      <w:r w:rsidR="00956B72">
        <w:rPr>
          <w:b/>
          <w:sz w:val="32"/>
        </w:rPr>
        <w:tab/>
      </w:r>
    </w:p>
    <w:p w14:paraId="173EBCA0" w14:textId="77777777" w:rsidR="00DE7DA7" w:rsidRDefault="00DE7DA7" w:rsidP="006A3516">
      <w:pPr>
        <w:pStyle w:val="TableParagraph"/>
        <w:tabs>
          <w:tab w:val="left" w:pos="5862"/>
          <w:tab w:val="left" w:pos="13059"/>
        </w:tabs>
        <w:ind w:left="259"/>
        <w:rPr>
          <w:b/>
          <w:sz w:val="32"/>
        </w:rPr>
      </w:pPr>
    </w:p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296"/>
        <w:gridCol w:w="4158"/>
        <w:gridCol w:w="4008"/>
        <w:gridCol w:w="4549"/>
        <w:gridCol w:w="1341"/>
      </w:tblGrid>
      <w:tr w:rsidR="00781298" w14:paraId="27D70A09" w14:textId="77777777" w:rsidTr="001F6F4C">
        <w:trPr>
          <w:trHeight w:val="88"/>
          <w:jc w:val="center"/>
        </w:trPr>
        <w:tc>
          <w:tcPr>
            <w:tcW w:w="129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CD6F9C0" w14:textId="77777777" w:rsidR="00781298" w:rsidRDefault="00781298" w:rsidP="00325F5B">
            <w:pPr>
              <w:pStyle w:val="TableParagraph"/>
              <w:ind w:left="139" w:right="264"/>
              <w:jc w:val="center"/>
              <w:rPr>
                <w:b/>
                <w:sz w:val="24"/>
              </w:rPr>
            </w:pPr>
            <w:r w:rsidRPr="00215AEF">
              <w:rPr>
                <w:b/>
              </w:rPr>
              <w:t>Year Group</w:t>
            </w:r>
          </w:p>
        </w:tc>
        <w:tc>
          <w:tcPr>
            <w:tcW w:w="415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E381A5C" w14:textId="77777777" w:rsidR="00781298" w:rsidRPr="00781298" w:rsidRDefault="00781298" w:rsidP="00325F5B">
            <w:pPr>
              <w:pStyle w:val="TableParagraph"/>
              <w:ind w:right="203"/>
              <w:jc w:val="center"/>
              <w:rPr>
                <w:b/>
                <w:w w:val="95"/>
                <w:sz w:val="24"/>
                <w:szCs w:val="20"/>
              </w:rPr>
            </w:pPr>
          </w:p>
          <w:p w14:paraId="09580C93" w14:textId="77777777" w:rsidR="00781298" w:rsidRPr="00781298" w:rsidRDefault="00781298" w:rsidP="00325F5B">
            <w:pPr>
              <w:pStyle w:val="TableParagraph"/>
              <w:ind w:right="203"/>
              <w:jc w:val="center"/>
              <w:rPr>
                <w:b/>
                <w:w w:val="95"/>
                <w:sz w:val="24"/>
                <w:szCs w:val="20"/>
              </w:rPr>
            </w:pPr>
            <w:r w:rsidRPr="00781298">
              <w:rPr>
                <w:b/>
                <w:w w:val="95"/>
                <w:sz w:val="24"/>
                <w:szCs w:val="20"/>
              </w:rPr>
              <w:t>Autumn</w:t>
            </w:r>
          </w:p>
          <w:p w14:paraId="11E70C04" w14:textId="77777777" w:rsidR="00781298" w:rsidRPr="00781298" w:rsidRDefault="00781298" w:rsidP="00325F5B">
            <w:pPr>
              <w:pStyle w:val="TableParagraph"/>
              <w:ind w:right="125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7C4BA29" w14:textId="77777777" w:rsidR="00781298" w:rsidRPr="00781298" w:rsidRDefault="00781298" w:rsidP="00781298">
            <w:pPr>
              <w:pStyle w:val="TableParagraph"/>
              <w:ind w:left="0" w:right="395"/>
              <w:jc w:val="center"/>
              <w:rPr>
                <w:b/>
                <w:sz w:val="24"/>
                <w:szCs w:val="20"/>
              </w:rPr>
            </w:pPr>
            <w:r w:rsidRPr="00781298">
              <w:rPr>
                <w:b/>
                <w:sz w:val="24"/>
                <w:szCs w:val="20"/>
              </w:rPr>
              <w:t>Spring</w:t>
            </w:r>
          </w:p>
        </w:tc>
        <w:tc>
          <w:tcPr>
            <w:tcW w:w="454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126A664" w14:textId="77777777" w:rsidR="00781298" w:rsidRPr="00781298" w:rsidRDefault="00781298" w:rsidP="00325F5B">
            <w:pPr>
              <w:pStyle w:val="TableParagraph"/>
              <w:ind w:right="203"/>
              <w:jc w:val="center"/>
              <w:rPr>
                <w:b/>
                <w:w w:val="95"/>
                <w:sz w:val="24"/>
                <w:szCs w:val="20"/>
              </w:rPr>
            </w:pPr>
          </w:p>
          <w:p w14:paraId="42CA0898" w14:textId="77777777" w:rsidR="00781298" w:rsidRPr="00781298" w:rsidRDefault="00781298" w:rsidP="00325F5B">
            <w:pPr>
              <w:pStyle w:val="TableParagraph"/>
              <w:ind w:right="203"/>
              <w:jc w:val="center"/>
              <w:rPr>
                <w:b/>
                <w:w w:val="95"/>
                <w:sz w:val="24"/>
                <w:szCs w:val="20"/>
              </w:rPr>
            </w:pPr>
            <w:r w:rsidRPr="00781298">
              <w:rPr>
                <w:b/>
                <w:w w:val="95"/>
                <w:sz w:val="24"/>
                <w:szCs w:val="20"/>
              </w:rPr>
              <w:t>Summer</w:t>
            </w:r>
          </w:p>
          <w:p w14:paraId="5BB886E2" w14:textId="77777777" w:rsidR="00781298" w:rsidRPr="00781298" w:rsidRDefault="00781298" w:rsidP="00325F5B">
            <w:pPr>
              <w:pStyle w:val="TableParagraph"/>
              <w:ind w:right="395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3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11B8556" w14:textId="77777777" w:rsidR="00781298" w:rsidRPr="00434BC5" w:rsidRDefault="00781298" w:rsidP="00325F5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34BC5">
              <w:rPr>
                <w:b/>
                <w:w w:val="95"/>
                <w:sz w:val="20"/>
                <w:szCs w:val="20"/>
              </w:rPr>
              <w:t xml:space="preserve">Additional </w:t>
            </w:r>
            <w:r w:rsidRPr="00434BC5">
              <w:rPr>
                <w:b/>
                <w:sz w:val="20"/>
                <w:szCs w:val="20"/>
              </w:rPr>
              <w:t>Events</w:t>
            </w:r>
          </w:p>
        </w:tc>
      </w:tr>
      <w:tr w:rsidR="00CC74D5" w14:paraId="14DB4B6A" w14:textId="77777777" w:rsidTr="001F6F4C">
        <w:trPr>
          <w:trHeight w:val="88"/>
          <w:jc w:val="center"/>
        </w:trPr>
        <w:tc>
          <w:tcPr>
            <w:tcW w:w="12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FA8D448" w14:textId="77777777" w:rsidR="00CC74D5" w:rsidRPr="00434BC5" w:rsidRDefault="00CC74D5" w:rsidP="006A351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Nursery</w:t>
            </w:r>
          </w:p>
        </w:tc>
        <w:tc>
          <w:tcPr>
            <w:tcW w:w="1271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E4C645" w14:textId="77777777" w:rsidR="00CC74D5" w:rsidRPr="00C229ED" w:rsidRDefault="00CC74D5" w:rsidP="005871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96FF24" w14:textId="77777777" w:rsidR="00CC74D5" w:rsidRPr="00C229ED" w:rsidRDefault="00CC74D5" w:rsidP="00A55BEE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On-site learning</w:t>
            </w:r>
          </w:p>
          <w:p w14:paraId="0CC6B2CA" w14:textId="77777777" w:rsidR="00CC74D5" w:rsidRPr="00581856" w:rsidRDefault="00CC74D5" w:rsidP="00ED1C2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Outdoor area</w:t>
            </w:r>
          </w:p>
          <w:p w14:paraId="3DC5B764" w14:textId="77777777" w:rsidR="00CC74D5" w:rsidRPr="00C229ED" w:rsidRDefault="00CC74D5" w:rsidP="00ED1C29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Off-site learning</w:t>
            </w:r>
          </w:p>
          <w:p w14:paraId="65194028" w14:textId="77777777" w:rsidR="00CC74D5" w:rsidRPr="00C229ED" w:rsidRDefault="00CC74D5" w:rsidP="00ED1C29">
            <w:pPr>
              <w:rPr>
                <w:b/>
                <w:sz w:val="18"/>
                <w:szCs w:val="20"/>
              </w:rPr>
            </w:pPr>
          </w:p>
          <w:p w14:paraId="14BF2DA7" w14:textId="77777777" w:rsidR="00CC74D5" w:rsidRPr="00C229ED" w:rsidRDefault="00CC74D5" w:rsidP="006A3516">
            <w:pPr>
              <w:rPr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Visitors</w:t>
            </w:r>
            <w:r w:rsidRPr="00C229ED">
              <w:rPr>
                <w:sz w:val="18"/>
                <w:szCs w:val="20"/>
              </w:rPr>
              <w:t xml:space="preserve"> </w:t>
            </w:r>
          </w:p>
          <w:p w14:paraId="05472175" w14:textId="77777777" w:rsidR="00CC74D5" w:rsidRPr="00C229ED" w:rsidRDefault="00CC74D5" w:rsidP="006A3516">
            <w:pPr>
              <w:rPr>
                <w:sz w:val="18"/>
                <w:szCs w:val="20"/>
              </w:rPr>
            </w:pPr>
          </w:p>
        </w:tc>
      </w:tr>
      <w:tr w:rsidR="006A3516" w14:paraId="19C94D9C" w14:textId="77777777" w:rsidTr="001F6F4C">
        <w:trPr>
          <w:trHeight w:val="88"/>
          <w:jc w:val="center"/>
        </w:trPr>
        <w:tc>
          <w:tcPr>
            <w:tcW w:w="129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BE8E70B" w14:textId="77777777" w:rsidR="006A3516" w:rsidRPr="00434BC5" w:rsidRDefault="006A3516" w:rsidP="006A3516">
            <w:pPr>
              <w:rPr>
                <w:b/>
                <w:sz w:val="18"/>
              </w:rPr>
            </w:pPr>
          </w:p>
        </w:tc>
        <w:tc>
          <w:tcPr>
            <w:tcW w:w="1271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32"/>
            </w:tblGrid>
            <w:tr w:rsidR="00D36770" w:rsidRPr="00D36770" w14:paraId="3AF248A6" w14:textId="77777777">
              <w:trPr>
                <w:trHeight w:val="1063"/>
              </w:trPr>
              <w:tc>
                <w:tcPr>
                  <w:tcW w:w="0" w:type="auto"/>
                </w:tcPr>
                <w:p w14:paraId="70F45A0C" w14:textId="77777777" w:rsidR="00C90D30" w:rsidRPr="00B6380B" w:rsidRDefault="00301182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rFonts w:cstheme="minorHAnsi"/>
                      <w:sz w:val="18"/>
                      <w:szCs w:val="16"/>
                      <w:u w:val="single"/>
                    </w:rPr>
                    <w:t xml:space="preserve">Children to be exposed to the skills through the </w:t>
                  </w:r>
                  <w:r w:rsidR="00D36770" w:rsidRPr="00B6380B">
                    <w:rPr>
                      <w:sz w:val="18"/>
                      <w:szCs w:val="16"/>
                      <w:u w:val="single"/>
                    </w:rPr>
                    <w:t>Early Learning Goal</w:t>
                  </w:r>
                  <w:r w:rsidRPr="00B6380B">
                    <w:rPr>
                      <w:sz w:val="18"/>
                      <w:szCs w:val="16"/>
                      <w:u w:val="single"/>
                    </w:rPr>
                    <w:t>s</w:t>
                  </w:r>
                  <w:r w:rsidR="00D36770" w:rsidRPr="00B6380B">
                    <w:rPr>
                      <w:sz w:val="18"/>
                      <w:szCs w:val="16"/>
                    </w:rPr>
                    <w:t xml:space="preserve">: </w:t>
                  </w:r>
                </w:p>
                <w:p w14:paraId="692F8261" w14:textId="77777777" w:rsidR="00C90D30" w:rsidRPr="00B6380B" w:rsidRDefault="00C90D3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>Skills-</w:t>
                  </w:r>
                </w:p>
                <w:p w14:paraId="5EA9C589" w14:textId="77777777" w:rsidR="00C90D30" w:rsidRPr="00B6380B" w:rsidRDefault="00C90D3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</w:p>
                <w:p w14:paraId="320C141A" w14:textId="77777777" w:rsidR="00D36770" w:rsidRPr="00B6380B" w:rsidRDefault="00D3677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 xml:space="preserve">Explores colour and how colours can be changed. </w:t>
                  </w:r>
                </w:p>
                <w:p w14:paraId="146C028A" w14:textId="77777777" w:rsidR="00D36770" w:rsidRPr="00B6380B" w:rsidRDefault="00D3677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>Understands that they can use lines to enclose a space, and then begin to use the</w:t>
                  </w:r>
                  <w:r w:rsidR="00C90D30" w:rsidRPr="00B6380B">
                    <w:rPr>
                      <w:sz w:val="18"/>
                      <w:szCs w:val="16"/>
                    </w:rPr>
                    <w:t>se shapes to represent objects.</w:t>
                  </w:r>
                </w:p>
                <w:p w14:paraId="0EAA1A7D" w14:textId="77777777" w:rsidR="00C90D30" w:rsidRPr="00B6380B" w:rsidRDefault="00C90D3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>Use drawing to represent ideas like movement or loud noises.</w:t>
                  </w:r>
                </w:p>
                <w:p w14:paraId="2EC6E349" w14:textId="77777777" w:rsidR="00C90D30" w:rsidRPr="00B6380B" w:rsidRDefault="00C90D3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>Show different emotions in their drawings and paintings, like happiness, sadness, fear, etc.</w:t>
                  </w:r>
                </w:p>
                <w:p w14:paraId="1F0A3200" w14:textId="77777777" w:rsidR="00C90D30" w:rsidRPr="00B6380B" w:rsidRDefault="00C90D3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>Explore colour and colour-mixing.</w:t>
                  </w:r>
                </w:p>
                <w:p w14:paraId="652CF29B" w14:textId="77777777" w:rsidR="00C90D30" w:rsidRPr="00B6380B" w:rsidRDefault="00C90D30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</w:p>
                <w:p w14:paraId="0863FE87" w14:textId="77777777" w:rsidR="00581856" w:rsidRPr="00B6380B" w:rsidRDefault="00581856" w:rsidP="00D3677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  <w:u w:val="single"/>
                    </w:rPr>
                    <w:t>Knowledge:</w:t>
                  </w:r>
                </w:p>
                <w:p w14:paraId="7F2828D4" w14:textId="77777777" w:rsidR="00C90D30" w:rsidRPr="00B6380B" w:rsidRDefault="00C90D30" w:rsidP="00C90D30">
                  <w:pPr>
                    <w:pStyle w:val="Default"/>
                    <w:rPr>
                      <w:sz w:val="18"/>
                      <w:szCs w:val="16"/>
                    </w:rPr>
                  </w:pPr>
                </w:p>
                <w:p w14:paraId="42B3382A" w14:textId="77777777" w:rsidR="00581856" w:rsidRPr="00B6380B" w:rsidRDefault="00581856" w:rsidP="00C90D3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 xml:space="preserve">To know the names of primary </w:t>
                  </w:r>
                  <w:r w:rsidR="00FA03BB" w:rsidRPr="00B6380B">
                    <w:rPr>
                      <w:sz w:val="18"/>
                      <w:szCs w:val="16"/>
                    </w:rPr>
                    <w:t xml:space="preserve">and secondary </w:t>
                  </w:r>
                  <w:r w:rsidRPr="00B6380B">
                    <w:rPr>
                      <w:sz w:val="18"/>
                      <w:szCs w:val="16"/>
                    </w:rPr>
                    <w:t>colours.</w:t>
                  </w:r>
                </w:p>
                <w:p w14:paraId="707E7381" w14:textId="77777777" w:rsidR="00FA03BB" w:rsidRPr="00B6380B" w:rsidRDefault="00FA03BB" w:rsidP="00C90D30">
                  <w:pPr>
                    <w:pStyle w:val="Default"/>
                    <w:rPr>
                      <w:sz w:val="18"/>
                      <w:szCs w:val="16"/>
                    </w:rPr>
                  </w:pPr>
                  <w:r w:rsidRPr="00B6380B">
                    <w:rPr>
                      <w:sz w:val="18"/>
                      <w:szCs w:val="16"/>
                    </w:rPr>
                    <w:t>To know that mixing two colours will make a new colour.</w:t>
                  </w:r>
                </w:p>
                <w:p w14:paraId="3E220A4F" w14:textId="77777777" w:rsidR="003E7164" w:rsidRPr="003E7164" w:rsidRDefault="003E7164" w:rsidP="00C90D30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B6380B">
                    <w:rPr>
                      <w:sz w:val="18"/>
                      <w:szCs w:val="16"/>
                    </w:rPr>
                    <w:t>To know how to draw lines.</w:t>
                  </w:r>
                </w:p>
              </w:tc>
            </w:tr>
          </w:tbl>
          <w:p w14:paraId="7BD9DADF" w14:textId="77777777" w:rsidR="007D7B09" w:rsidRPr="00C229ED" w:rsidRDefault="007D7B09" w:rsidP="00BB5AE9">
            <w:pPr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6FAEA3A8" w14:textId="77777777" w:rsidR="006A3516" w:rsidRPr="00C229ED" w:rsidRDefault="006A3516" w:rsidP="006A3516">
            <w:pPr>
              <w:jc w:val="center"/>
              <w:rPr>
                <w:sz w:val="18"/>
              </w:rPr>
            </w:pPr>
          </w:p>
        </w:tc>
      </w:tr>
      <w:tr w:rsidR="00C90D30" w14:paraId="2C218673" w14:textId="77777777" w:rsidTr="001F6F4C">
        <w:trPr>
          <w:trHeight w:val="298"/>
          <w:jc w:val="center"/>
        </w:trPr>
        <w:tc>
          <w:tcPr>
            <w:tcW w:w="129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B30A99" w14:textId="77777777" w:rsidR="00C90D30" w:rsidRPr="00434BC5" w:rsidRDefault="00C90D30" w:rsidP="00D36770">
            <w:pPr>
              <w:rPr>
                <w:b/>
                <w:sz w:val="18"/>
              </w:rPr>
            </w:pPr>
          </w:p>
        </w:tc>
        <w:tc>
          <w:tcPr>
            <w:tcW w:w="1271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AA80E0" w14:textId="77777777" w:rsidR="00C90D30" w:rsidRPr="00D36770" w:rsidRDefault="00C90D30" w:rsidP="00D36770">
            <w:pPr>
              <w:rPr>
                <w:sz w:val="18"/>
                <w:szCs w:val="18"/>
              </w:rPr>
            </w:pPr>
            <w:r w:rsidRPr="00D36770">
              <w:rPr>
                <w:sz w:val="18"/>
                <w:szCs w:val="18"/>
                <w:u w:val="single"/>
              </w:rPr>
              <w:t>V</w:t>
            </w:r>
            <w:r w:rsidRPr="00D3677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red, blue, yellow, white, purple, green, orange, black, pencil, mixing, </w:t>
            </w:r>
          </w:p>
        </w:tc>
        <w:tc>
          <w:tcPr>
            <w:tcW w:w="134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1EDD6E" w14:textId="77777777" w:rsidR="00C90D30" w:rsidRPr="00C229ED" w:rsidRDefault="00C90D30" w:rsidP="00D36770">
            <w:pPr>
              <w:jc w:val="center"/>
              <w:rPr>
                <w:sz w:val="18"/>
              </w:rPr>
            </w:pPr>
          </w:p>
        </w:tc>
      </w:tr>
      <w:tr w:rsidR="00CC74D5" w14:paraId="70B204EB" w14:textId="77777777" w:rsidTr="001F6F4C">
        <w:trPr>
          <w:trHeight w:val="29"/>
          <w:jc w:val="center"/>
        </w:trPr>
        <w:tc>
          <w:tcPr>
            <w:tcW w:w="12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D2FBA2E" w14:textId="77777777" w:rsidR="00CC74D5" w:rsidRPr="00434BC5" w:rsidRDefault="00CC74D5" w:rsidP="00E8201C">
            <w:pPr>
              <w:rPr>
                <w:b/>
                <w:sz w:val="18"/>
              </w:rPr>
            </w:pPr>
            <w:r w:rsidRPr="00434BC5">
              <w:rPr>
                <w:b/>
                <w:sz w:val="18"/>
              </w:rPr>
              <w:t>Reception</w:t>
            </w:r>
          </w:p>
        </w:tc>
        <w:tc>
          <w:tcPr>
            <w:tcW w:w="1271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06265D" w14:textId="77777777" w:rsidR="00CC74D5" w:rsidRPr="00C229ED" w:rsidRDefault="00CC74D5" w:rsidP="00E820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5FAABB4" w14:textId="77777777" w:rsidR="00CC74D5" w:rsidRPr="00C229ED" w:rsidRDefault="00CC74D5" w:rsidP="00A55BEE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On-site learning</w:t>
            </w:r>
          </w:p>
          <w:p w14:paraId="3C9A0423" w14:textId="77777777" w:rsidR="00CC74D5" w:rsidRPr="00257CCA" w:rsidRDefault="00CC74D5" w:rsidP="00E8201C">
            <w:pPr>
              <w:rPr>
                <w:sz w:val="18"/>
                <w:szCs w:val="20"/>
              </w:rPr>
            </w:pPr>
            <w:r w:rsidRPr="00257CCA">
              <w:rPr>
                <w:sz w:val="18"/>
                <w:szCs w:val="20"/>
              </w:rPr>
              <w:t>Painting area</w:t>
            </w:r>
          </w:p>
          <w:p w14:paraId="7B9D9431" w14:textId="77777777" w:rsidR="00CC74D5" w:rsidRPr="00C229ED" w:rsidRDefault="00CC74D5" w:rsidP="00E8201C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Off-site learning</w:t>
            </w:r>
          </w:p>
          <w:p w14:paraId="674B2811" w14:textId="77777777" w:rsidR="00CC74D5" w:rsidRPr="00257CCA" w:rsidRDefault="00CC74D5" w:rsidP="00E820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Park visit</w:t>
            </w:r>
          </w:p>
          <w:p w14:paraId="494CEF37" w14:textId="77777777" w:rsidR="00CC74D5" w:rsidRPr="00C229ED" w:rsidRDefault="00CC74D5" w:rsidP="00E8201C">
            <w:pPr>
              <w:rPr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Visitors</w:t>
            </w:r>
            <w:r w:rsidRPr="00C229ED">
              <w:rPr>
                <w:sz w:val="18"/>
                <w:szCs w:val="20"/>
              </w:rPr>
              <w:t xml:space="preserve"> </w:t>
            </w:r>
          </w:p>
          <w:p w14:paraId="2781DF0F" w14:textId="77777777" w:rsidR="00CC74D5" w:rsidRPr="00C229ED" w:rsidRDefault="00CC74D5" w:rsidP="00E8201C">
            <w:pPr>
              <w:rPr>
                <w:sz w:val="18"/>
                <w:szCs w:val="20"/>
              </w:rPr>
            </w:pPr>
          </w:p>
          <w:p w14:paraId="3C570044" w14:textId="77777777" w:rsidR="00CC74D5" w:rsidRPr="00C229ED" w:rsidRDefault="00CC74D5" w:rsidP="00E8201C">
            <w:pPr>
              <w:rPr>
                <w:sz w:val="18"/>
                <w:szCs w:val="20"/>
              </w:rPr>
            </w:pPr>
          </w:p>
        </w:tc>
      </w:tr>
      <w:tr w:rsidR="00E8201C" w14:paraId="4DFA4FE3" w14:textId="77777777" w:rsidTr="001F6F4C">
        <w:trPr>
          <w:trHeight w:val="29"/>
          <w:jc w:val="center"/>
        </w:trPr>
        <w:tc>
          <w:tcPr>
            <w:tcW w:w="129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873B1DD" w14:textId="77777777" w:rsidR="00E8201C" w:rsidRPr="00434BC5" w:rsidRDefault="00E8201C" w:rsidP="000C7777">
            <w:pPr>
              <w:rPr>
                <w:b/>
                <w:sz w:val="18"/>
              </w:rPr>
            </w:pPr>
          </w:p>
        </w:tc>
        <w:tc>
          <w:tcPr>
            <w:tcW w:w="1271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7B6D4A" w14:textId="77777777" w:rsidR="00B6380B" w:rsidRDefault="00B6380B">
            <w:pPr>
              <w:rPr>
                <w:sz w:val="18"/>
                <w:szCs w:val="18"/>
              </w:rPr>
            </w:pPr>
          </w:p>
          <w:p w14:paraId="5F1C690D" w14:textId="77777777" w:rsidR="00C90D30" w:rsidRDefault="00C90D30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Skills</w:t>
            </w:r>
            <w:r w:rsidR="00B6380B">
              <w:rPr>
                <w:sz w:val="18"/>
                <w:szCs w:val="18"/>
              </w:rPr>
              <w:t>-</w:t>
            </w:r>
          </w:p>
          <w:p w14:paraId="5FF70843" w14:textId="77777777" w:rsidR="00B6380B" w:rsidRPr="00B6380B" w:rsidRDefault="00B6380B">
            <w:pPr>
              <w:rPr>
                <w:sz w:val="18"/>
                <w:szCs w:val="18"/>
              </w:rPr>
            </w:pPr>
          </w:p>
          <w:p w14:paraId="2304EBCD" w14:textId="77777777" w:rsidR="00C90D30" w:rsidRPr="00B6380B" w:rsidRDefault="00C90D30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explore, use and refine a variety of artistic effects to express your ideas and feelings?</w:t>
            </w:r>
          </w:p>
          <w:p w14:paraId="0ED6DBD0" w14:textId="77777777" w:rsidR="00C90D30" w:rsidRPr="00B6380B" w:rsidRDefault="00C90D30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return to your work and build on your previous learning and ref</w:t>
            </w:r>
            <w:r w:rsidR="00B6380B" w:rsidRPr="00B6380B">
              <w:rPr>
                <w:sz w:val="18"/>
                <w:szCs w:val="18"/>
              </w:rPr>
              <w:t>ine your</w:t>
            </w:r>
            <w:r w:rsidRPr="00B6380B">
              <w:rPr>
                <w:sz w:val="18"/>
                <w:szCs w:val="18"/>
              </w:rPr>
              <w:t xml:space="preserve"> ideas?</w:t>
            </w:r>
          </w:p>
          <w:p w14:paraId="63BB60D9" w14:textId="77777777" w:rsidR="00C90D30" w:rsidRPr="00B6380B" w:rsidRDefault="00C90D30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create artwork collaboratively, sharing ideas, resources and skills?</w:t>
            </w:r>
          </w:p>
          <w:p w14:paraId="267F5E11" w14:textId="77777777" w:rsidR="00C90D30" w:rsidRPr="00B6380B" w:rsidRDefault="00C90D30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use and explore a variety of materials, tools and techniques, experimenting with colour, design, texture, form and function?</w:t>
            </w:r>
          </w:p>
          <w:p w14:paraId="7F4887F7" w14:textId="77777777" w:rsidR="00B6380B" w:rsidRPr="00B6380B" w:rsidRDefault="00B6380B">
            <w:pPr>
              <w:rPr>
                <w:rFonts w:cstheme="minorHAnsi"/>
                <w:sz w:val="18"/>
                <w:szCs w:val="18"/>
              </w:rPr>
            </w:pPr>
            <w:r w:rsidRPr="00B6380B">
              <w:rPr>
                <w:rFonts w:cstheme="minorHAnsi"/>
                <w:sz w:val="18"/>
                <w:szCs w:val="18"/>
              </w:rPr>
              <w:t>Can you cut and shape textiles and create collages experimenting with different textures?</w:t>
            </w:r>
          </w:p>
          <w:p w14:paraId="1C950E1C" w14:textId="77777777" w:rsidR="00B6380B" w:rsidRPr="00B6380B" w:rsidRDefault="00B6380B">
            <w:pPr>
              <w:rPr>
                <w:rFonts w:cstheme="minorHAnsi"/>
                <w:sz w:val="18"/>
                <w:szCs w:val="18"/>
              </w:rPr>
            </w:pPr>
            <w:r w:rsidRPr="00B6380B">
              <w:rPr>
                <w:rFonts w:cstheme="minorHAnsi"/>
                <w:sz w:val="18"/>
                <w:szCs w:val="18"/>
              </w:rPr>
              <w:t>Can you explore what happens when you mix colours?</w:t>
            </w:r>
          </w:p>
          <w:p w14:paraId="1D4B19EC" w14:textId="77777777" w:rsidR="00C90D30" w:rsidRPr="00B6380B" w:rsidRDefault="00B6380B">
            <w:pPr>
              <w:rPr>
                <w:rFonts w:cstheme="minorHAnsi"/>
                <w:sz w:val="18"/>
                <w:szCs w:val="18"/>
              </w:rPr>
            </w:pPr>
            <w:r w:rsidRPr="00B6380B">
              <w:rPr>
                <w:rFonts w:cstheme="minorHAnsi"/>
                <w:sz w:val="18"/>
                <w:szCs w:val="18"/>
              </w:rPr>
              <w:t>Can you experiment with clay and create simple shapes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35"/>
            </w:tblGrid>
            <w:tr w:rsidR="00E073F5" w:rsidRPr="00B6380B" w14:paraId="27DA9E05" w14:textId="77777777">
              <w:trPr>
                <w:trHeight w:val="1304"/>
              </w:trPr>
              <w:tc>
                <w:tcPr>
                  <w:tcW w:w="0" w:type="auto"/>
                </w:tcPr>
                <w:p w14:paraId="652E2CBA" w14:textId="77777777" w:rsidR="00E073F5" w:rsidRPr="00B6380B" w:rsidRDefault="00E073F5" w:rsidP="00B6380B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3776CC0A" w14:textId="77777777" w:rsidR="00581856" w:rsidRDefault="00581856" w:rsidP="000C7777">
                  <w:pPr>
                    <w:pStyle w:val="Default"/>
                    <w:rPr>
                      <w:sz w:val="18"/>
                      <w:szCs w:val="18"/>
                      <w:u w:val="single"/>
                    </w:rPr>
                  </w:pPr>
                  <w:r w:rsidRPr="00B6380B">
                    <w:rPr>
                      <w:sz w:val="18"/>
                      <w:szCs w:val="18"/>
                      <w:u w:val="single"/>
                    </w:rPr>
                    <w:t>Knowledge:</w:t>
                  </w:r>
                </w:p>
                <w:p w14:paraId="637E67C2" w14:textId="77777777" w:rsidR="00B6380B" w:rsidRPr="00B6380B" w:rsidRDefault="00B6380B" w:rsidP="000C7777">
                  <w:pPr>
                    <w:pStyle w:val="Default"/>
                    <w:rPr>
                      <w:sz w:val="18"/>
                      <w:szCs w:val="18"/>
                      <w:u w:val="single"/>
                    </w:rPr>
                  </w:pPr>
                </w:p>
                <w:p w14:paraId="035F6C4D" w14:textId="75F14215" w:rsidR="00581856" w:rsidRPr="00B6380B" w:rsidRDefault="00254E8C" w:rsidP="00B6380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are the</w:t>
                  </w:r>
                  <w:r w:rsidR="00B6380B">
                    <w:rPr>
                      <w:sz w:val="18"/>
                      <w:szCs w:val="18"/>
                    </w:rPr>
                    <w:t xml:space="preserve"> name</w:t>
                  </w:r>
                  <w:r>
                    <w:rPr>
                      <w:sz w:val="18"/>
                      <w:szCs w:val="18"/>
                    </w:rPr>
                    <w:t>s of</w:t>
                  </w:r>
                  <w:r w:rsidR="00B6380B">
                    <w:rPr>
                      <w:sz w:val="18"/>
                      <w:szCs w:val="18"/>
                    </w:rPr>
                    <w:t xml:space="preserve"> the primary and secondary colours?</w:t>
                  </w:r>
                </w:p>
                <w:p w14:paraId="7ECA6BE2" w14:textId="77777777" w:rsidR="00FA03BB" w:rsidRPr="00B6380B" w:rsidRDefault="00B6380B" w:rsidP="00B6380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 I know</w:t>
                  </w:r>
                  <w:r w:rsidR="00FA03BB" w:rsidRPr="00B6380B">
                    <w:rPr>
                      <w:sz w:val="18"/>
                      <w:szCs w:val="18"/>
                    </w:rPr>
                    <w:t xml:space="preserve"> what co</w:t>
                  </w:r>
                  <w:r>
                    <w:rPr>
                      <w:sz w:val="18"/>
                      <w:szCs w:val="18"/>
                    </w:rPr>
                    <w:t>lours are primary and secondary?</w:t>
                  </w:r>
                </w:p>
                <w:p w14:paraId="3699B9DC" w14:textId="77777777" w:rsidR="00FA03BB" w:rsidRPr="00B6380B" w:rsidRDefault="00B6380B" w:rsidP="00B6380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 I know which </w:t>
                  </w:r>
                  <w:r w:rsidR="00FA03BB" w:rsidRPr="00B6380B">
                    <w:rPr>
                      <w:sz w:val="18"/>
                      <w:szCs w:val="18"/>
                    </w:rPr>
                    <w:t xml:space="preserve">primary colours can be mixed </w:t>
                  </w:r>
                  <w:r>
                    <w:rPr>
                      <w:sz w:val="18"/>
                      <w:szCs w:val="18"/>
                    </w:rPr>
                    <w:t>to make which secondary colours?</w:t>
                  </w:r>
                </w:p>
                <w:p w14:paraId="427BF108" w14:textId="77777777" w:rsidR="003E7164" w:rsidRPr="00B6380B" w:rsidRDefault="00B6380B" w:rsidP="00B6380B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 I</w:t>
                  </w:r>
                  <w:r w:rsidR="003E7164" w:rsidRPr="00B6380B">
                    <w:rPr>
                      <w:sz w:val="18"/>
                      <w:szCs w:val="18"/>
                    </w:rPr>
                    <w:t xml:space="preserve"> know the effects of manipulating different materials together</w:t>
                  </w:r>
                  <w:r>
                    <w:rPr>
                      <w:sz w:val="18"/>
                      <w:szCs w:val="18"/>
                    </w:rPr>
                    <w:t>?</w:t>
                  </w:r>
                </w:p>
              </w:tc>
            </w:tr>
          </w:tbl>
          <w:p w14:paraId="08ECDEB1" w14:textId="77777777" w:rsidR="007D7B09" w:rsidRPr="00C229ED" w:rsidRDefault="007D7B09" w:rsidP="000C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27DA9C" w14:textId="77777777" w:rsidR="00E8201C" w:rsidRDefault="00E8201C" w:rsidP="000C7777">
            <w:pPr>
              <w:jc w:val="center"/>
            </w:pPr>
          </w:p>
        </w:tc>
      </w:tr>
      <w:tr w:rsidR="00B6380B" w14:paraId="7FBF381F" w14:textId="77777777" w:rsidTr="001F6F4C">
        <w:trPr>
          <w:trHeight w:val="29"/>
          <w:jc w:val="center"/>
        </w:trPr>
        <w:tc>
          <w:tcPr>
            <w:tcW w:w="129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6D7A0AB" w14:textId="77777777" w:rsidR="00B6380B" w:rsidRPr="00434BC5" w:rsidRDefault="00B6380B" w:rsidP="000C7777">
            <w:pPr>
              <w:rPr>
                <w:b/>
                <w:sz w:val="18"/>
              </w:rPr>
            </w:pPr>
          </w:p>
        </w:tc>
        <w:tc>
          <w:tcPr>
            <w:tcW w:w="1271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3B8B7F" w14:textId="77777777" w:rsidR="00B6380B" w:rsidRDefault="00B6380B" w:rsidP="00B6380B">
            <w:r w:rsidRPr="00C229ED">
              <w:rPr>
                <w:sz w:val="18"/>
                <w:szCs w:val="18"/>
                <w:u w:val="single"/>
              </w:rPr>
              <w:t>V</w:t>
            </w:r>
            <w:r w:rsidRPr="00C229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primary, secondary, red, yellow, blue, green, purple, orange, black, white, collage, texture, clay</w:t>
            </w:r>
          </w:p>
        </w:tc>
        <w:tc>
          <w:tcPr>
            <w:tcW w:w="134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637D00" w14:textId="77777777" w:rsidR="00B6380B" w:rsidRDefault="00B6380B" w:rsidP="000C7777">
            <w:pPr>
              <w:jc w:val="center"/>
            </w:pPr>
          </w:p>
        </w:tc>
      </w:tr>
      <w:tr w:rsidR="0093022C" w14:paraId="7DBA5CCD" w14:textId="77777777" w:rsidTr="001F6F4C">
        <w:trPr>
          <w:trHeight w:val="29"/>
          <w:jc w:val="center"/>
        </w:trPr>
        <w:tc>
          <w:tcPr>
            <w:tcW w:w="129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D8F645" w14:textId="77777777" w:rsidR="0093022C" w:rsidRPr="000343D1" w:rsidRDefault="0093022C" w:rsidP="001D2552">
            <w:pPr>
              <w:rPr>
                <w:b/>
                <w:sz w:val="18"/>
                <w:szCs w:val="18"/>
              </w:rPr>
            </w:pPr>
          </w:p>
        </w:tc>
        <w:tc>
          <w:tcPr>
            <w:tcW w:w="1271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6C9C64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Cultural Capital </w:t>
            </w:r>
          </w:p>
          <w:p w14:paraId="14B894AD" w14:textId="77777777" w:rsidR="00106C6E" w:rsidRDefault="00106C6E" w:rsidP="001D2552">
            <w:pPr>
              <w:rPr>
                <w:b/>
                <w:sz w:val="18"/>
                <w:szCs w:val="18"/>
              </w:rPr>
            </w:pPr>
          </w:p>
          <w:p w14:paraId="082C7D5A" w14:textId="77777777" w:rsidR="008F1D86" w:rsidRDefault="008F1D86" w:rsidP="001D2552">
            <w:pPr>
              <w:rPr>
                <w:sz w:val="18"/>
                <w:szCs w:val="18"/>
              </w:rPr>
            </w:pPr>
            <w:r w:rsidRPr="008F1D86">
              <w:rPr>
                <w:sz w:val="18"/>
                <w:szCs w:val="18"/>
              </w:rPr>
              <w:t>Opportunity to explore artists from different cultures and artists aro</w:t>
            </w:r>
            <w:r>
              <w:rPr>
                <w:sz w:val="18"/>
                <w:szCs w:val="18"/>
              </w:rPr>
              <w:t xml:space="preserve">und the world </w:t>
            </w:r>
          </w:p>
          <w:p w14:paraId="2DD1AAA1" w14:textId="77777777" w:rsidR="008F1D86" w:rsidRPr="008F1D86" w:rsidRDefault="008F1D86" w:rsidP="001D2552">
            <w:pPr>
              <w:rPr>
                <w:b/>
                <w:sz w:val="18"/>
                <w:szCs w:val="18"/>
              </w:rPr>
            </w:pPr>
            <w:r w:rsidRPr="008F1D86">
              <w:rPr>
                <w:b/>
                <w:sz w:val="18"/>
                <w:szCs w:val="18"/>
              </w:rPr>
              <w:lastRenderedPageBreak/>
              <w:t xml:space="preserve">Class artist study </w:t>
            </w:r>
          </w:p>
          <w:p w14:paraId="5F8BC086" w14:textId="77777777" w:rsidR="00106C6E" w:rsidRPr="008F1D86" w:rsidRDefault="00106C6E" w:rsidP="001D2552">
            <w:pPr>
              <w:rPr>
                <w:b/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Opportunities to explore and learn about primary colors</w:t>
            </w:r>
          </w:p>
          <w:p w14:paraId="0F65ACF3" w14:textId="77777777" w:rsidR="00106C6E" w:rsidRDefault="00106C6E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Local visits – park, exploring and playing in natural surroundings. </w:t>
            </w:r>
          </w:p>
          <w:p w14:paraId="4AA898B4" w14:textId="77777777" w:rsidR="00381FAD" w:rsidRDefault="008F1D86" w:rsidP="001D255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Museum visits – MIMA, Dorman Museum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0F71499" w14:textId="77777777" w:rsidR="00106C6E" w:rsidRDefault="008F1D86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Workshops - </w:t>
            </w:r>
            <w:hyperlink r:id="rId9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</w:t>
              </w:r>
            </w:hyperlink>
            <w:r>
              <w:rPr>
                <w:b/>
                <w:sz w:val="18"/>
                <w:szCs w:val="18"/>
              </w:rPr>
              <w:t xml:space="preserve"> (Din</w:t>
            </w:r>
            <w:r w:rsidR="00B868E2">
              <w:rPr>
                <w:b/>
                <w:sz w:val="18"/>
                <w:szCs w:val="18"/>
              </w:rPr>
              <w:t xml:space="preserve">osaur workshop, Mini explorers) </w:t>
            </w:r>
          </w:p>
          <w:p w14:paraId="61DDF7F0" w14:textId="77777777" w:rsidR="008F1D86" w:rsidRDefault="008F1D86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Museum takeover - </w:t>
            </w:r>
            <w:hyperlink r:id="rId10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https://teesvalleymuseums.org/workshop/museum-takeover/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  <w:r w:rsidR="00761841">
              <w:rPr>
                <w:b/>
                <w:sz w:val="18"/>
                <w:szCs w:val="18"/>
              </w:rPr>
              <w:t xml:space="preserve">(surrounded by forest for natural study) </w:t>
            </w:r>
          </w:p>
          <w:p w14:paraId="1B7DA189" w14:textId="77777777" w:rsidR="00761841" w:rsidRDefault="00761841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Health and Well-being – art for mindfulness - </w:t>
            </w:r>
            <w:hyperlink r:id="rId11" w:history="1">
              <w:r w:rsidR="00F14AC5" w:rsidRPr="005E3BCC">
                <w:rPr>
                  <w:rStyle w:val="Hyperlink"/>
                  <w:b/>
                  <w:sz w:val="18"/>
                  <w:szCs w:val="18"/>
                </w:rPr>
                <w:t>https://empoweringeducation.org/blog/mindful-art-activities-for-kids/</w:t>
              </w:r>
            </w:hyperlink>
            <w:r w:rsidR="00F14AC5">
              <w:rPr>
                <w:b/>
                <w:sz w:val="18"/>
                <w:szCs w:val="18"/>
              </w:rPr>
              <w:t xml:space="preserve"> </w:t>
            </w:r>
          </w:p>
          <w:p w14:paraId="3DAAB519" w14:textId="77777777" w:rsidR="00381FAD" w:rsidRDefault="00381FAD" w:rsidP="00381FAD">
            <w:pPr>
              <w:rPr>
                <w:b/>
                <w:sz w:val="18"/>
                <w:szCs w:val="18"/>
              </w:rPr>
            </w:pPr>
          </w:p>
          <w:p w14:paraId="58F25FFD" w14:textId="77777777" w:rsidR="00F14AC5" w:rsidRDefault="00F14AC5" w:rsidP="00381FAD">
            <w:pPr>
              <w:rPr>
                <w:b/>
                <w:sz w:val="18"/>
                <w:szCs w:val="18"/>
              </w:rPr>
            </w:pPr>
          </w:p>
          <w:p w14:paraId="655959EE" w14:textId="77777777" w:rsidR="00F14AC5" w:rsidRDefault="00F14AC5" w:rsidP="00381F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Tees Valley Museums link – Multiple trips and opportunities for cultural capital - </w:t>
            </w:r>
            <w:hyperlink r:id="rId12" w:history="1">
              <w:r w:rsidR="0077627A"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https://teesvalleymuseums.org/schools/workshops/level/eyfs/</w:t>
              </w:r>
            </w:hyperlink>
            <w:r w:rsidR="0077627A">
              <w:rPr>
                <w:b/>
                <w:sz w:val="18"/>
                <w:szCs w:val="18"/>
              </w:rPr>
              <w:t xml:space="preserve"> </w:t>
            </w:r>
          </w:p>
          <w:p w14:paraId="2FDBE451" w14:textId="77777777" w:rsidR="00C63E04" w:rsidRDefault="00C63E04" w:rsidP="00381FAD">
            <w:pPr>
              <w:rPr>
                <w:b/>
                <w:sz w:val="18"/>
                <w:szCs w:val="18"/>
              </w:rPr>
            </w:pPr>
          </w:p>
          <w:p w14:paraId="21D2BDA3" w14:textId="77777777" w:rsidR="00C63E04" w:rsidRDefault="00C63E04" w:rsidP="00381F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Future job prospects – Professional artist, book illustrator, photographer, animator, graphic designer, </w:t>
            </w:r>
            <w:r w:rsidR="000642B1">
              <w:rPr>
                <w:b/>
                <w:sz w:val="18"/>
                <w:szCs w:val="18"/>
              </w:rPr>
              <w:t xml:space="preserve">interior designer, </w:t>
            </w:r>
            <w:r>
              <w:rPr>
                <w:b/>
                <w:sz w:val="18"/>
                <w:szCs w:val="18"/>
              </w:rPr>
              <w:t xml:space="preserve">Art teacher/lecturer, </w:t>
            </w:r>
            <w:r w:rsidR="00494782">
              <w:rPr>
                <w:b/>
                <w:sz w:val="18"/>
                <w:szCs w:val="18"/>
              </w:rPr>
              <w:t>web designer, video game and gr</w:t>
            </w:r>
            <w:r w:rsidR="000642B1">
              <w:rPr>
                <w:b/>
                <w:sz w:val="18"/>
                <w:szCs w:val="18"/>
              </w:rPr>
              <w:t xml:space="preserve">aphics designer, art therapist. </w:t>
            </w:r>
          </w:p>
          <w:p w14:paraId="2CC1D143" w14:textId="77777777" w:rsidR="00F14AC5" w:rsidRPr="000343D1" w:rsidRDefault="00F14AC5" w:rsidP="00381FAD">
            <w:pPr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85AFEA" w14:textId="77777777" w:rsidR="0093022C" w:rsidRDefault="0093022C" w:rsidP="001D2552">
            <w:pPr>
              <w:jc w:val="center"/>
            </w:pPr>
          </w:p>
        </w:tc>
      </w:tr>
    </w:tbl>
    <w:p w14:paraId="71871889" w14:textId="77777777" w:rsidR="009D0A44" w:rsidRDefault="009D0A44" w:rsidP="000C7777"/>
    <w:p w14:paraId="66C5278B" w14:textId="77777777" w:rsidR="009D0A44" w:rsidRDefault="009D0A44" w:rsidP="000C7777"/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828"/>
        <w:gridCol w:w="4204"/>
        <w:gridCol w:w="4204"/>
        <w:gridCol w:w="4204"/>
        <w:gridCol w:w="1912"/>
      </w:tblGrid>
      <w:tr w:rsidR="00B6380B" w14:paraId="044F0B35" w14:textId="77777777" w:rsidTr="00AA7732">
        <w:trPr>
          <w:trHeight w:val="516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48AEF5D" w14:textId="77777777" w:rsidR="00B6380B" w:rsidRPr="00434BC5" w:rsidRDefault="00B6380B" w:rsidP="000C7777">
            <w:pPr>
              <w:rPr>
                <w:b/>
                <w:sz w:val="18"/>
              </w:rPr>
            </w:pPr>
            <w:r w:rsidRPr="00434BC5">
              <w:rPr>
                <w:b/>
                <w:sz w:val="18"/>
              </w:rPr>
              <w:t>Year 1</w:t>
            </w:r>
          </w:p>
        </w:tc>
        <w:tc>
          <w:tcPr>
            <w:tcW w:w="420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10DA3E4" w14:textId="77777777" w:rsidR="00B6380B" w:rsidRPr="00A774A4" w:rsidRDefault="00B6380B" w:rsidP="000C77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Autumn 1</w:t>
            </w:r>
          </w:p>
        </w:tc>
        <w:tc>
          <w:tcPr>
            <w:tcW w:w="420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3554B41" w14:textId="77777777" w:rsidR="00B6380B" w:rsidRPr="00A774A4" w:rsidRDefault="00B6380B" w:rsidP="000C7777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Spring 1</w:t>
            </w:r>
          </w:p>
          <w:p w14:paraId="4A34C5E5" w14:textId="77777777" w:rsidR="00B6380B" w:rsidRPr="00A774A4" w:rsidRDefault="00B6380B" w:rsidP="000C7777">
            <w:pPr>
              <w:rPr>
                <w:sz w:val="18"/>
              </w:rPr>
            </w:pPr>
          </w:p>
        </w:tc>
        <w:tc>
          <w:tcPr>
            <w:tcW w:w="420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598AE64" w14:textId="77777777" w:rsidR="00B6380B" w:rsidRPr="00A774A4" w:rsidRDefault="00B6380B" w:rsidP="000C7777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Summer 1</w:t>
            </w:r>
          </w:p>
          <w:p w14:paraId="2D67281E" w14:textId="77777777" w:rsidR="00B6380B" w:rsidRPr="00A774A4" w:rsidRDefault="00B6380B" w:rsidP="000C7777">
            <w:pPr>
              <w:rPr>
                <w:sz w:val="18"/>
              </w:rPr>
            </w:pPr>
          </w:p>
        </w:tc>
        <w:tc>
          <w:tcPr>
            <w:tcW w:w="191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97ACF0D" w14:textId="77777777" w:rsidR="00B6380B" w:rsidRPr="00C229ED" w:rsidRDefault="00B6380B" w:rsidP="000C7777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On-site learning</w:t>
            </w:r>
          </w:p>
          <w:p w14:paraId="276622DB" w14:textId="77777777" w:rsidR="00B6380B" w:rsidRDefault="00B6380B" w:rsidP="000C7777">
            <w:pPr>
              <w:rPr>
                <w:sz w:val="18"/>
                <w:szCs w:val="20"/>
              </w:rPr>
            </w:pPr>
            <w:r w:rsidRPr="00E245EF">
              <w:rPr>
                <w:sz w:val="18"/>
                <w:szCs w:val="20"/>
              </w:rPr>
              <w:t xml:space="preserve">Creative area </w:t>
            </w:r>
          </w:p>
          <w:p w14:paraId="1453EC13" w14:textId="77777777" w:rsidR="00B6380B" w:rsidRPr="00E245EF" w:rsidRDefault="00B6380B" w:rsidP="000C7777">
            <w:pPr>
              <w:rPr>
                <w:sz w:val="18"/>
                <w:szCs w:val="20"/>
              </w:rPr>
            </w:pPr>
          </w:p>
          <w:p w14:paraId="72945770" w14:textId="77777777" w:rsidR="00B6380B" w:rsidRPr="00C229ED" w:rsidRDefault="00B6380B" w:rsidP="000C7777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Off-site learning</w:t>
            </w:r>
          </w:p>
          <w:p w14:paraId="3FEB48EA" w14:textId="77777777" w:rsidR="00B6380B" w:rsidRDefault="00B6380B" w:rsidP="000C7777">
            <w:pPr>
              <w:rPr>
                <w:sz w:val="18"/>
                <w:szCs w:val="20"/>
              </w:rPr>
            </w:pPr>
            <w:r w:rsidRPr="00E245EF">
              <w:rPr>
                <w:sz w:val="18"/>
                <w:szCs w:val="20"/>
              </w:rPr>
              <w:t>Art gallery/ exhibition</w:t>
            </w:r>
          </w:p>
          <w:p w14:paraId="40592222" w14:textId="77777777" w:rsidR="00B6380B" w:rsidRPr="00E245EF" w:rsidRDefault="00B6380B" w:rsidP="000C7777">
            <w:pPr>
              <w:rPr>
                <w:sz w:val="18"/>
                <w:szCs w:val="20"/>
              </w:rPr>
            </w:pPr>
          </w:p>
          <w:p w14:paraId="367F461F" w14:textId="77777777" w:rsidR="00B6380B" w:rsidRPr="00C229ED" w:rsidRDefault="00B6380B" w:rsidP="000C7777">
            <w:pPr>
              <w:rPr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Visitors</w:t>
            </w:r>
            <w:r w:rsidRPr="00C229ED">
              <w:rPr>
                <w:sz w:val="18"/>
                <w:szCs w:val="20"/>
              </w:rPr>
              <w:t xml:space="preserve"> </w:t>
            </w:r>
          </w:p>
          <w:p w14:paraId="4BB1EFF3" w14:textId="77777777" w:rsidR="00B6380B" w:rsidRPr="00C229ED" w:rsidRDefault="00B6380B" w:rsidP="000C7777">
            <w:pPr>
              <w:rPr>
                <w:sz w:val="18"/>
                <w:szCs w:val="20"/>
              </w:rPr>
            </w:pPr>
          </w:p>
        </w:tc>
      </w:tr>
      <w:tr w:rsidR="00995D8C" w14:paraId="5E1F3E4B" w14:textId="77777777" w:rsidTr="00995D8C">
        <w:trPr>
          <w:trHeight w:val="29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6DA022" w14:textId="77777777" w:rsidR="00995D8C" w:rsidRPr="00434BC5" w:rsidRDefault="00995D8C" w:rsidP="000C7777">
            <w:pPr>
              <w:rPr>
                <w:b/>
                <w:sz w:val="18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A514CF" w14:textId="77777777" w:rsidR="00995D8C" w:rsidRPr="001F6F4C" w:rsidRDefault="00995D8C" w:rsidP="000C777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create a portrait in the style of Pablo Picasso?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F1C4EF3" w14:textId="77777777" w:rsidR="00995D8C" w:rsidRPr="001F6F4C" w:rsidRDefault="00995D8C" w:rsidP="000C7777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create a cloud picture using different materials and printing techniques?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0D7C99" w14:textId="77777777" w:rsidR="00995D8C" w:rsidRPr="001F6F4C" w:rsidRDefault="00995D8C" w:rsidP="000C7777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create Earth Art in the style of Andy Goldsworthy?</w:t>
            </w:r>
          </w:p>
          <w:p w14:paraId="4C71B586" w14:textId="77777777" w:rsidR="009A4C01" w:rsidRPr="001F6F4C" w:rsidRDefault="009A4C01" w:rsidP="000C7777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4DBB82" w14:textId="77777777" w:rsidR="00995D8C" w:rsidRDefault="00995D8C" w:rsidP="000C7777">
            <w:pPr>
              <w:jc w:val="center"/>
            </w:pPr>
          </w:p>
        </w:tc>
      </w:tr>
      <w:tr w:rsidR="00995D8C" w14:paraId="593BF93D" w14:textId="77777777" w:rsidTr="00995D8C">
        <w:trPr>
          <w:trHeight w:val="29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FA5BBCE" w14:textId="77777777" w:rsidR="00995D8C" w:rsidRPr="00434BC5" w:rsidRDefault="00995D8C" w:rsidP="000C7777">
            <w:pPr>
              <w:rPr>
                <w:b/>
                <w:sz w:val="18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22B1A4" w14:textId="77777777" w:rsidR="00995D8C" w:rsidRPr="001F6F4C" w:rsidRDefault="00995D8C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1F6F4C">
              <w:rPr>
                <w:sz w:val="18"/>
                <w:szCs w:val="18"/>
                <w:u w:val="single"/>
              </w:rPr>
              <w:t xml:space="preserve">Skills – </w:t>
            </w:r>
          </w:p>
          <w:p w14:paraId="0205B853" w14:textId="77777777" w:rsidR="005B16E1" w:rsidRPr="001F6F4C" w:rsidRDefault="005B16E1" w:rsidP="005B16E1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 xml:space="preserve">How many ways can you use a pencil? </w:t>
            </w:r>
          </w:p>
          <w:p w14:paraId="307CF02A" w14:textId="7A0987DC" w:rsidR="005B16E1" w:rsidRPr="001F6F4C" w:rsidRDefault="0063618F" w:rsidP="005B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you</w:t>
            </w:r>
            <w:r w:rsidR="005B16E1" w:rsidRPr="001F6F4C">
              <w:rPr>
                <w:sz w:val="18"/>
                <w:szCs w:val="18"/>
              </w:rPr>
              <w:t xml:space="preserve"> mix and make the secondary colours? </w:t>
            </w:r>
          </w:p>
          <w:p w14:paraId="441654F3" w14:textId="77777777" w:rsidR="00995D8C" w:rsidRPr="001F6F4C" w:rsidRDefault="00995D8C" w:rsidP="00995D8C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C5C904" w14:textId="77777777" w:rsidR="00995D8C" w:rsidRPr="001F6F4C" w:rsidRDefault="00995D8C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1F6F4C">
              <w:rPr>
                <w:sz w:val="18"/>
                <w:szCs w:val="18"/>
                <w:u w:val="single"/>
              </w:rPr>
              <w:t xml:space="preserve">Skills – </w:t>
            </w:r>
          </w:p>
          <w:p w14:paraId="60AB1079" w14:textId="77777777" w:rsidR="00DE4A75" w:rsidRDefault="000D4467" w:rsidP="005B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can you </w:t>
            </w:r>
            <w:r w:rsidR="005B16E1" w:rsidRPr="001F6F4C">
              <w:rPr>
                <w:sz w:val="18"/>
                <w:szCs w:val="18"/>
              </w:rPr>
              <w:t>use pattern, colour and line to create art?</w:t>
            </w:r>
          </w:p>
          <w:p w14:paraId="248BC91E" w14:textId="548DDA85" w:rsidR="005B16E1" w:rsidRPr="001F6F4C" w:rsidRDefault="00DE4A75" w:rsidP="005B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use</w:t>
            </w:r>
            <w:r w:rsidR="005B16E1" w:rsidRPr="001F6F4C">
              <w:rPr>
                <w:sz w:val="18"/>
                <w:szCs w:val="18"/>
              </w:rPr>
              <w:t xml:space="preserve"> scissors to cut shapes and create themed collages?</w:t>
            </w:r>
          </w:p>
          <w:p w14:paraId="21AF569F" w14:textId="77777777" w:rsidR="005B16E1" w:rsidRPr="001F6F4C" w:rsidRDefault="005B16E1" w:rsidP="005B16E1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create tints with paint by adding white?</w:t>
            </w:r>
          </w:p>
          <w:p w14:paraId="5E9AD99E" w14:textId="77777777" w:rsidR="005B16E1" w:rsidRPr="001F6F4C" w:rsidRDefault="005B16E1" w:rsidP="005B16E1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create texture by printing using a range of materials and techniques?</w:t>
            </w:r>
          </w:p>
          <w:p w14:paraId="759B63A7" w14:textId="77777777" w:rsidR="00995D8C" w:rsidRPr="001F6F4C" w:rsidRDefault="00995D8C" w:rsidP="00995D8C">
            <w:pPr>
              <w:pStyle w:val="ListParagraph"/>
              <w:widowControl/>
              <w:autoSpaceDE/>
              <w:autoSpaceDN/>
              <w:ind w:left="216"/>
              <w:rPr>
                <w:sz w:val="18"/>
                <w:szCs w:val="18"/>
                <w:u w:val="single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54AF507" w14:textId="77777777" w:rsidR="005B16E1" w:rsidRPr="001F6F4C" w:rsidRDefault="00995D8C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1F6F4C">
              <w:rPr>
                <w:sz w:val="18"/>
                <w:szCs w:val="18"/>
                <w:u w:val="single"/>
              </w:rPr>
              <w:t xml:space="preserve">Skills – </w:t>
            </w:r>
          </w:p>
          <w:p w14:paraId="07A6F506" w14:textId="77777777" w:rsidR="00995D8C" w:rsidRPr="001F6F4C" w:rsidRDefault="005B16E1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1F6F4C">
              <w:rPr>
                <w:sz w:val="18"/>
                <w:szCs w:val="18"/>
              </w:rPr>
              <w:t>Can you use natural materials such as leaves and flowers to create an ‘animal’ sculpture or other piece of artwork?</w:t>
            </w:r>
          </w:p>
          <w:p w14:paraId="2B1294BD" w14:textId="77777777" w:rsidR="005B16E1" w:rsidRPr="001F6F4C" w:rsidRDefault="005B16E1" w:rsidP="000C777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use clay and plasticine with tools?</w:t>
            </w:r>
          </w:p>
          <w:p w14:paraId="02E0DAED" w14:textId="77777777" w:rsidR="00C6304A" w:rsidRPr="001F6F4C" w:rsidRDefault="00C6304A" w:rsidP="00C6304A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develop sculpting techniques?</w:t>
            </w:r>
          </w:p>
          <w:p w14:paraId="073B556C" w14:textId="77777777" w:rsidR="00C6304A" w:rsidRPr="001F6F4C" w:rsidRDefault="00C6304A" w:rsidP="00C6304A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Can you create joint art work?</w:t>
            </w:r>
          </w:p>
          <w:p w14:paraId="0A48C0DE" w14:textId="77777777" w:rsidR="005B16E1" w:rsidRPr="001F6F4C" w:rsidRDefault="005B16E1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41BCAB3" w14:textId="77777777" w:rsidR="00995D8C" w:rsidRDefault="00995D8C" w:rsidP="000C7777">
            <w:pPr>
              <w:jc w:val="center"/>
            </w:pPr>
          </w:p>
        </w:tc>
      </w:tr>
      <w:tr w:rsidR="00995D8C" w14:paraId="3D0666B0" w14:textId="77777777" w:rsidTr="00995D8C">
        <w:trPr>
          <w:trHeight w:val="29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CD585A7" w14:textId="77777777" w:rsidR="00995D8C" w:rsidRPr="00434BC5" w:rsidRDefault="00995D8C" w:rsidP="000C7777">
            <w:pPr>
              <w:rPr>
                <w:b/>
                <w:sz w:val="18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755878" w14:textId="77777777" w:rsidR="0067794E" w:rsidRPr="00B6380B" w:rsidRDefault="0067794E" w:rsidP="0067794E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6ECFD6B9" w14:textId="77777777" w:rsidR="00995D8C" w:rsidRPr="001F6F4C" w:rsidRDefault="00995D8C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 xml:space="preserve">What is a self-portrait? </w:t>
            </w:r>
          </w:p>
          <w:p w14:paraId="366D5CF6" w14:textId="77777777" w:rsidR="00995D8C" w:rsidRPr="001F6F4C" w:rsidRDefault="00995D8C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How can you create a self-portrait through observation?</w:t>
            </w:r>
          </w:p>
          <w:p w14:paraId="1C94169F" w14:textId="1508D369" w:rsidR="00995D8C" w:rsidRPr="001F6F4C" w:rsidRDefault="00D34248" w:rsidP="0099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 you use</w:t>
            </w:r>
            <w:r w:rsidR="00995D8C" w:rsidRPr="001F6F4C">
              <w:rPr>
                <w:sz w:val="18"/>
                <w:szCs w:val="18"/>
              </w:rPr>
              <w:t xml:space="preserve"> colour</w:t>
            </w:r>
            <w:r>
              <w:rPr>
                <w:sz w:val="18"/>
                <w:szCs w:val="18"/>
              </w:rPr>
              <w:t>s</w:t>
            </w:r>
            <w:r w:rsidR="00995D8C" w:rsidRPr="001F6F4C">
              <w:rPr>
                <w:sz w:val="18"/>
                <w:szCs w:val="18"/>
              </w:rPr>
              <w:t xml:space="preserve"> to create mood?</w:t>
            </w:r>
          </w:p>
          <w:p w14:paraId="78348FA6" w14:textId="77777777" w:rsidR="00995D8C" w:rsidRPr="001F6F4C" w:rsidRDefault="00995D8C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Who is Picasso?</w:t>
            </w:r>
          </w:p>
          <w:p w14:paraId="1377D4DC" w14:textId="088617B9" w:rsidR="00995D8C" w:rsidRPr="001F6F4C" w:rsidRDefault="00DE4A75" w:rsidP="00995D8C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What are the names of</w:t>
            </w:r>
            <w:r w:rsidR="00995D8C" w:rsidRPr="001F6F4C">
              <w:rPr>
                <w:sz w:val="18"/>
                <w:szCs w:val="18"/>
              </w:rPr>
              <w:t xml:space="preserve"> both primary and secondary colours?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DB1A4" w14:textId="77777777" w:rsidR="0067794E" w:rsidRPr="00B6380B" w:rsidRDefault="0067794E" w:rsidP="0067794E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2F04E9D9" w14:textId="77777777" w:rsidR="00995D8C" w:rsidRPr="001F6F4C" w:rsidRDefault="00995D8C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What is a collage?</w:t>
            </w:r>
          </w:p>
          <w:p w14:paraId="6A8BFAAD" w14:textId="77777777" w:rsidR="005B16E1" w:rsidRPr="001F6F4C" w:rsidRDefault="005B16E1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What kind of materials could you use to create clouds?</w:t>
            </w:r>
          </w:p>
          <w:p w14:paraId="171CBEAE" w14:textId="77777777" w:rsidR="00995D8C" w:rsidRPr="001F6F4C" w:rsidRDefault="00995D8C" w:rsidP="005B16E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CBC80B" w14:textId="77777777" w:rsidR="0067794E" w:rsidRPr="00B6380B" w:rsidRDefault="0067794E" w:rsidP="0067794E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58C615A0" w14:textId="77777777" w:rsidR="00995D8C" w:rsidRPr="001F6F4C" w:rsidRDefault="00995D8C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How can we create earth art using natural materials?</w:t>
            </w:r>
          </w:p>
          <w:p w14:paraId="42388DD7" w14:textId="77777777" w:rsidR="00995D8C" w:rsidRPr="001F6F4C" w:rsidRDefault="00995D8C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What is Earth/ Natural art?</w:t>
            </w:r>
          </w:p>
          <w:p w14:paraId="0EA64E78" w14:textId="77777777" w:rsidR="00995D8C" w:rsidRPr="001F6F4C" w:rsidRDefault="00995D8C" w:rsidP="00995D8C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Who is Andy Goldsworthy</w:t>
            </w:r>
            <w:r w:rsidR="005B16E1" w:rsidRPr="001F6F4C">
              <w:rPr>
                <w:sz w:val="18"/>
                <w:szCs w:val="18"/>
              </w:rPr>
              <w:t>?</w:t>
            </w:r>
          </w:p>
          <w:p w14:paraId="1D1D1183" w14:textId="77777777" w:rsidR="005B16E1" w:rsidRPr="001F6F4C" w:rsidRDefault="00C6304A" w:rsidP="0099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could you link</w:t>
            </w:r>
            <w:r w:rsidR="005B16E1" w:rsidRPr="001F6F4C">
              <w:rPr>
                <w:sz w:val="18"/>
                <w:szCs w:val="18"/>
              </w:rPr>
              <w:t xml:space="preserve"> colours to natural or man-made objects?</w:t>
            </w:r>
          </w:p>
          <w:p w14:paraId="7F357FBD" w14:textId="77777777" w:rsidR="00995D8C" w:rsidRPr="001F6F4C" w:rsidRDefault="00995D8C" w:rsidP="00C6304A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2727BDB" w14:textId="77777777" w:rsidR="00995D8C" w:rsidRDefault="00995D8C" w:rsidP="000C7777">
            <w:pPr>
              <w:jc w:val="center"/>
            </w:pPr>
          </w:p>
        </w:tc>
      </w:tr>
      <w:tr w:rsidR="00E66154" w14:paraId="1F85158D" w14:textId="77777777" w:rsidTr="00AA7732">
        <w:trPr>
          <w:trHeight w:val="29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99E3785" w14:textId="77777777" w:rsidR="00E66154" w:rsidRPr="00434BC5" w:rsidRDefault="00E66154" w:rsidP="000C7777">
            <w:pPr>
              <w:rPr>
                <w:b/>
                <w:sz w:val="18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5C4AB08" w14:textId="77777777" w:rsidR="00E66154" w:rsidRPr="001F6F4C" w:rsidRDefault="00E66154" w:rsidP="000C7777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  <w:u w:val="single"/>
              </w:rPr>
              <w:t>Vocabulary</w:t>
            </w:r>
            <w:r w:rsidRPr="001F6F4C">
              <w:rPr>
                <w:sz w:val="18"/>
                <w:szCs w:val="18"/>
              </w:rPr>
              <w:t xml:space="preserve"> – </w:t>
            </w:r>
          </w:p>
          <w:p w14:paraId="64E210D8" w14:textId="77777777" w:rsidR="00AA7732" w:rsidRPr="001F6F4C" w:rsidRDefault="00AA7732" w:rsidP="000C7777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Self portrait, Pablo Picasso, Primary colours, secondary colours, mood</w:t>
            </w:r>
          </w:p>
          <w:p w14:paraId="4FAD1E7C" w14:textId="77777777" w:rsidR="00E66154" w:rsidRPr="001F6F4C" w:rsidRDefault="00E66154" w:rsidP="000C7777">
            <w:pPr>
              <w:rPr>
                <w:sz w:val="18"/>
                <w:szCs w:val="18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776A17" w14:textId="77777777" w:rsidR="00E66154" w:rsidRPr="001F6F4C" w:rsidRDefault="00E66154" w:rsidP="00E66154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  <w:u w:val="single"/>
              </w:rPr>
              <w:t>Vocabulary</w:t>
            </w:r>
            <w:r w:rsidRPr="001F6F4C">
              <w:rPr>
                <w:sz w:val="18"/>
                <w:szCs w:val="18"/>
              </w:rPr>
              <w:t xml:space="preserve"> - </w:t>
            </w:r>
          </w:p>
          <w:p w14:paraId="632DD589" w14:textId="77777777" w:rsidR="00E66154" w:rsidRPr="001F6F4C" w:rsidRDefault="00AA7732" w:rsidP="000C7777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Pattern, tints, texture, collage, printing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65D929" w14:textId="77777777" w:rsidR="00E66154" w:rsidRPr="001F6F4C" w:rsidRDefault="00E66154" w:rsidP="000C7777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  <w:u w:val="single"/>
              </w:rPr>
              <w:t>Vocabulary</w:t>
            </w:r>
            <w:r w:rsidRPr="001F6F4C">
              <w:rPr>
                <w:sz w:val="18"/>
                <w:szCs w:val="18"/>
              </w:rPr>
              <w:t xml:space="preserve"> – </w:t>
            </w:r>
          </w:p>
          <w:p w14:paraId="0E48E56C" w14:textId="77777777" w:rsidR="00E66154" w:rsidRPr="001F6F4C" w:rsidRDefault="00AA7732" w:rsidP="000C7777">
            <w:pPr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>Natural art, Andy Goldsworthy, natural and man-made objects, sculpture</w:t>
            </w: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960686" w14:textId="77777777" w:rsidR="00E66154" w:rsidRDefault="00E66154" w:rsidP="000C7777">
            <w:pPr>
              <w:jc w:val="center"/>
            </w:pPr>
          </w:p>
        </w:tc>
      </w:tr>
      <w:tr w:rsidR="0093022C" w14:paraId="5039F4B7" w14:textId="77777777" w:rsidTr="00B92508">
        <w:trPr>
          <w:trHeight w:val="29"/>
          <w:jc w:val="center"/>
        </w:trPr>
        <w:tc>
          <w:tcPr>
            <w:tcW w:w="82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989804" w14:textId="77777777" w:rsidR="0093022C" w:rsidRPr="00434BC5" w:rsidRDefault="0093022C" w:rsidP="001D2552">
            <w:pPr>
              <w:rPr>
                <w:b/>
                <w:sz w:val="18"/>
              </w:rPr>
            </w:pPr>
          </w:p>
        </w:tc>
        <w:tc>
          <w:tcPr>
            <w:tcW w:w="1261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C0CAA78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7CF48F56" w14:textId="77777777" w:rsidR="00106C6E" w:rsidRDefault="00106C6E" w:rsidP="001D2552">
            <w:pPr>
              <w:rPr>
                <w:b/>
                <w:sz w:val="18"/>
                <w:szCs w:val="18"/>
              </w:rPr>
            </w:pPr>
          </w:p>
          <w:p w14:paraId="4D2BDCF6" w14:textId="77777777" w:rsidR="00106C6E" w:rsidRPr="00106C6E" w:rsidRDefault="00106C6E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Artist </w:t>
            </w:r>
            <w:r>
              <w:rPr>
                <w:sz w:val="18"/>
                <w:szCs w:val="18"/>
              </w:rPr>
              <w:t>from around the world studied</w:t>
            </w:r>
            <w:r w:rsidRPr="00106C6E">
              <w:rPr>
                <w:sz w:val="18"/>
                <w:szCs w:val="18"/>
              </w:rPr>
              <w:t xml:space="preserve"> throughout each topic – links to professions and exposure to different artist styles including artists from different </w:t>
            </w:r>
            <w:r w:rsidRPr="00106C6E">
              <w:rPr>
                <w:sz w:val="18"/>
                <w:szCs w:val="18"/>
              </w:rPr>
              <w:lastRenderedPageBreak/>
              <w:t xml:space="preserve">cultures. </w:t>
            </w:r>
          </w:p>
          <w:p w14:paraId="26C8B9FC" w14:textId="77777777" w:rsidR="00106C6E" w:rsidRPr="00106C6E" w:rsidRDefault="00106C6E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Opportunities to play, explore and work with a variety of materials and mediums – enabling the creativity and expression of each individual child </w:t>
            </w:r>
          </w:p>
          <w:p w14:paraId="7D93D29B" w14:textId="77777777" w:rsidR="00106C6E" w:rsidRPr="00106C6E" w:rsidRDefault="00106C6E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Explore a wide range of artists </w:t>
            </w:r>
          </w:p>
          <w:p w14:paraId="2B039140" w14:textId="77777777" w:rsidR="00106C6E" w:rsidRPr="00106C6E" w:rsidRDefault="00106C6E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Children encourage</w:t>
            </w:r>
            <w:r w:rsidR="00B868E2">
              <w:rPr>
                <w:sz w:val="18"/>
                <w:szCs w:val="18"/>
              </w:rPr>
              <w:t xml:space="preserve">d to talk about their art work </w:t>
            </w:r>
          </w:p>
          <w:p w14:paraId="42E8115A" w14:textId="77777777" w:rsidR="00106C6E" w:rsidRPr="00106C6E" w:rsidRDefault="00106C6E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Local visits</w:t>
            </w:r>
            <w:r w:rsidR="00B868E2">
              <w:rPr>
                <w:sz w:val="18"/>
                <w:szCs w:val="18"/>
              </w:rPr>
              <w:t xml:space="preserve"> to parks and museums </w:t>
            </w:r>
            <w:r w:rsidRPr="00106C6E">
              <w:rPr>
                <w:sz w:val="18"/>
                <w:szCs w:val="18"/>
              </w:rPr>
              <w:t xml:space="preserve"> – Ropner park, </w:t>
            </w:r>
            <w:r>
              <w:rPr>
                <w:sz w:val="18"/>
                <w:szCs w:val="18"/>
              </w:rPr>
              <w:t xml:space="preserve">Art museums, MIMA, </w:t>
            </w:r>
          </w:p>
          <w:p w14:paraId="5BEE8003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</w:p>
          <w:p w14:paraId="67B1D685" w14:textId="77777777" w:rsidR="00B868E2" w:rsidRDefault="00B868E2" w:rsidP="00B868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Workshops - </w:t>
            </w:r>
            <w:hyperlink r:id="rId13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</w:t>
              </w:r>
            </w:hyperlink>
            <w:r>
              <w:rPr>
                <w:b/>
                <w:sz w:val="18"/>
                <w:szCs w:val="18"/>
              </w:rPr>
              <w:t xml:space="preserve">  </w:t>
            </w:r>
          </w:p>
          <w:p w14:paraId="2C7F8795" w14:textId="77777777" w:rsidR="00B868E2" w:rsidRDefault="00B868E2" w:rsidP="00B868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Museum takeover - </w:t>
            </w:r>
            <w:hyperlink r:id="rId14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https://teesvalleymuseums.org/workshop/museum-takeover/</w:t>
              </w:r>
            </w:hyperlink>
            <w:r>
              <w:rPr>
                <w:b/>
                <w:sz w:val="18"/>
                <w:szCs w:val="18"/>
              </w:rPr>
              <w:t xml:space="preserve"> (surrounded by forest for natural study) </w:t>
            </w:r>
          </w:p>
          <w:p w14:paraId="33811BBF" w14:textId="77777777" w:rsidR="00B868E2" w:rsidRDefault="00B868E2" w:rsidP="00B868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Health and Well-being – art for mindfulness - </w:t>
            </w:r>
            <w:hyperlink r:id="rId15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https://empoweringeducation.org/blog/mindful-art-activities-for-kids/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  <w:p w14:paraId="7B124633" w14:textId="77777777" w:rsidR="00B868E2" w:rsidRDefault="00B868E2" w:rsidP="00B868E2">
            <w:pPr>
              <w:rPr>
                <w:b/>
                <w:sz w:val="18"/>
                <w:szCs w:val="18"/>
              </w:rPr>
            </w:pPr>
          </w:p>
          <w:p w14:paraId="071C0E3D" w14:textId="77777777" w:rsidR="00B868E2" w:rsidRDefault="00B868E2" w:rsidP="00B868E2">
            <w:pPr>
              <w:rPr>
                <w:b/>
                <w:sz w:val="18"/>
                <w:szCs w:val="18"/>
              </w:rPr>
            </w:pPr>
          </w:p>
          <w:p w14:paraId="5A5AE970" w14:textId="77777777" w:rsidR="00B868E2" w:rsidRDefault="00B868E2" w:rsidP="00B868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Tees Valley Museums link – Multiple trips and opportunities for cultural capital - </w:t>
            </w:r>
            <w:hyperlink r:id="rId16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https://teesvalleymuseums.org/schools/workshops/level/key-stage-1/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  <w:p w14:paraId="6CBA5F20" w14:textId="77777777" w:rsidR="00B868E2" w:rsidRDefault="00B868E2" w:rsidP="001D2552">
            <w:pPr>
              <w:rPr>
                <w:b/>
                <w:sz w:val="18"/>
                <w:szCs w:val="18"/>
              </w:rPr>
            </w:pPr>
          </w:p>
          <w:p w14:paraId="44E04EFA" w14:textId="77777777" w:rsidR="000642B1" w:rsidRDefault="000642B1" w:rsidP="000642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Future job prospects – Professional artist, book illustrator, photographer, animator, graphic designer, interior designer, Art teacher/lecturer, web designer, video game and graphics designer, art therapist. </w:t>
            </w:r>
          </w:p>
          <w:p w14:paraId="6C42AC80" w14:textId="77777777" w:rsidR="00106C6E" w:rsidRDefault="00106C6E" w:rsidP="001D2552">
            <w:pPr>
              <w:rPr>
                <w:b/>
                <w:sz w:val="18"/>
                <w:szCs w:val="18"/>
              </w:rPr>
            </w:pPr>
          </w:p>
          <w:p w14:paraId="54E0A8FA" w14:textId="77777777" w:rsidR="0093022C" w:rsidRPr="000343D1" w:rsidRDefault="0093022C" w:rsidP="001D2552">
            <w:pPr>
              <w:rPr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BF7009" w14:textId="77777777" w:rsidR="0093022C" w:rsidRDefault="0093022C" w:rsidP="001D2552">
            <w:pPr>
              <w:jc w:val="center"/>
            </w:pPr>
          </w:p>
        </w:tc>
      </w:tr>
    </w:tbl>
    <w:p w14:paraId="5A6DFC73" w14:textId="77777777" w:rsidR="0015605F" w:rsidRDefault="0015605F" w:rsidP="000C7777"/>
    <w:p w14:paraId="487ABE2A" w14:textId="77777777" w:rsidR="0015605F" w:rsidRDefault="0015605F" w:rsidP="000C7777"/>
    <w:p w14:paraId="27DE2ACD" w14:textId="77777777" w:rsidR="0015605F" w:rsidRDefault="0015605F" w:rsidP="000C7777"/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828"/>
        <w:gridCol w:w="4513"/>
        <w:gridCol w:w="4050"/>
        <w:gridCol w:w="4049"/>
        <w:gridCol w:w="1912"/>
      </w:tblGrid>
      <w:tr w:rsidR="00B6380B" w14:paraId="217B8396" w14:textId="77777777" w:rsidTr="00AA7732">
        <w:trPr>
          <w:trHeight w:val="509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11CB046" w14:textId="77777777" w:rsidR="00B6380B" w:rsidRPr="00434BC5" w:rsidRDefault="00B6380B" w:rsidP="000C77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Year 2</w:t>
            </w:r>
          </w:p>
        </w:tc>
        <w:tc>
          <w:tcPr>
            <w:tcW w:w="451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4A330F1" w14:textId="77777777" w:rsidR="00B6380B" w:rsidRPr="002D26AE" w:rsidRDefault="00B6380B" w:rsidP="009A4C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 1</w:t>
            </w:r>
          </w:p>
        </w:tc>
        <w:tc>
          <w:tcPr>
            <w:tcW w:w="40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3995A47" w14:textId="77777777" w:rsidR="00B6380B" w:rsidRPr="002D26AE" w:rsidRDefault="00B6380B" w:rsidP="009A4C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1</w:t>
            </w:r>
          </w:p>
        </w:tc>
        <w:tc>
          <w:tcPr>
            <w:tcW w:w="404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D292FA2" w14:textId="77777777" w:rsidR="00B6380B" w:rsidRPr="009A4C01" w:rsidRDefault="00B6380B" w:rsidP="009A4C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 1</w:t>
            </w:r>
          </w:p>
        </w:tc>
        <w:tc>
          <w:tcPr>
            <w:tcW w:w="191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152B85" w14:textId="77777777" w:rsidR="00B6380B" w:rsidRPr="00C229ED" w:rsidRDefault="00B6380B" w:rsidP="000C7777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On-site learning</w:t>
            </w:r>
          </w:p>
          <w:p w14:paraId="77338D11" w14:textId="77777777" w:rsidR="00B6380B" w:rsidRPr="00C229ED" w:rsidRDefault="00B6380B" w:rsidP="000C7777">
            <w:pPr>
              <w:rPr>
                <w:b/>
                <w:sz w:val="18"/>
                <w:szCs w:val="20"/>
              </w:rPr>
            </w:pPr>
          </w:p>
          <w:p w14:paraId="0FB7B9D8" w14:textId="77777777" w:rsidR="00B6380B" w:rsidRPr="00C229ED" w:rsidRDefault="00B6380B" w:rsidP="000C7777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Off-site learning</w:t>
            </w:r>
          </w:p>
          <w:p w14:paraId="16613FE7" w14:textId="77777777" w:rsidR="00B6380B" w:rsidRDefault="00B6380B" w:rsidP="000C7777">
            <w:pPr>
              <w:rPr>
                <w:sz w:val="18"/>
                <w:szCs w:val="20"/>
              </w:rPr>
            </w:pPr>
          </w:p>
          <w:p w14:paraId="2BDD4FBE" w14:textId="77777777" w:rsidR="00B6380B" w:rsidRPr="00581856" w:rsidRDefault="00B6380B" w:rsidP="000C7777">
            <w:pPr>
              <w:rPr>
                <w:sz w:val="18"/>
                <w:szCs w:val="20"/>
              </w:rPr>
            </w:pPr>
          </w:p>
          <w:p w14:paraId="64490928" w14:textId="77777777" w:rsidR="00B6380B" w:rsidRPr="00C229ED" w:rsidRDefault="00B6380B" w:rsidP="000C7777">
            <w:pPr>
              <w:rPr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Visitors</w:t>
            </w:r>
            <w:r w:rsidRPr="00C229ED">
              <w:rPr>
                <w:sz w:val="18"/>
                <w:szCs w:val="20"/>
              </w:rPr>
              <w:t xml:space="preserve"> </w:t>
            </w:r>
          </w:p>
          <w:p w14:paraId="60F13B44" w14:textId="77777777" w:rsidR="00B6380B" w:rsidRPr="00C229ED" w:rsidRDefault="00B6380B" w:rsidP="000C7777">
            <w:pPr>
              <w:rPr>
                <w:sz w:val="18"/>
                <w:szCs w:val="20"/>
              </w:rPr>
            </w:pPr>
          </w:p>
        </w:tc>
      </w:tr>
      <w:tr w:rsidR="009A4C01" w14:paraId="19B66B85" w14:textId="77777777" w:rsidTr="005B16E1">
        <w:trPr>
          <w:trHeight w:val="29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A73C9D7" w14:textId="77777777" w:rsidR="009A4C01" w:rsidRPr="00434BC5" w:rsidRDefault="009A4C01" w:rsidP="000C7777">
            <w:pPr>
              <w:rPr>
                <w:b/>
                <w:sz w:val="1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13075B" w14:textId="77777777" w:rsidR="009A4C01" w:rsidRPr="00B6380B" w:rsidRDefault="009A4C01" w:rsidP="000C7777">
            <w:pPr>
              <w:rPr>
                <w:rFonts w:cstheme="minorHAnsi"/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you create a painting linked to the Great Fire of London?</w:t>
            </w:r>
            <w:r w:rsidRPr="00B6380B">
              <w:rPr>
                <w:rFonts w:cstheme="minorHAnsi"/>
                <w:sz w:val="18"/>
                <w:szCs w:val="16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0E2E7C" w14:textId="77777777" w:rsidR="009A4C01" w:rsidRPr="00B6380B" w:rsidRDefault="009A4C01" w:rsidP="000C7777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you create a clay house tile?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B1A31A0" w14:textId="77777777" w:rsidR="009A4C01" w:rsidRPr="00B6380B" w:rsidRDefault="00E22A28" w:rsidP="000C777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Can you create </w:t>
            </w:r>
            <w:r w:rsidR="009A4C01" w:rsidRPr="00B6380B">
              <w:rPr>
                <w:sz w:val="18"/>
                <w:szCs w:val="16"/>
              </w:rPr>
              <w:t>art linked to Aboriginal Art?</w:t>
            </w: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EE9426" w14:textId="77777777" w:rsidR="009A4C01" w:rsidRDefault="009A4C01" w:rsidP="000C7777">
            <w:pPr>
              <w:jc w:val="center"/>
            </w:pPr>
          </w:p>
        </w:tc>
      </w:tr>
      <w:tr w:rsidR="009A4C01" w14:paraId="541C3B82" w14:textId="77777777" w:rsidTr="00CC74D5">
        <w:trPr>
          <w:trHeight w:val="70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6478E82" w14:textId="77777777" w:rsidR="009A4C01" w:rsidRPr="00434BC5" w:rsidRDefault="009A4C01" w:rsidP="000C7777">
            <w:pPr>
              <w:rPr>
                <w:b/>
                <w:sz w:val="1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32C5C1" w14:textId="77777777" w:rsidR="009A4C01" w:rsidRPr="00B6380B" w:rsidRDefault="009A4C01" w:rsidP="000C7777">
            <w:pPr>
              <w:widowControl/>
              <w:autoSpaceDE/>
              <w:autoSpaceDN/>
              <w:rPr>
                <w:sz w:val="18"/>
                <w:szCs w:val="16"/>
                <w:u w:val="single"/>
              </w:rPr>
            </w:pPr>
            <w:r w:rsidRPr="00B6380B">
              <w:rPr>
                <w:sz w:val="18"/>
                <w:szCs w:val="16"/>
                <w:u w:val="single"/>
              </w:rPr>
              <w:t xml:space="preserve">Skills – </w:t>
            </w:r>
          </w:p>
          <w:p w14:paraId="70D93D40" w14:textId="77777777" w:rsidR="009A4C01" w:rsidRPr="0067794E" w:rsidRDefault="00E66154" w:rsidP="0067794E">
            <w:pPr>
              <w:widowControl/>
              <w:autoSpaceDE/>
              <w:autoSpaceDN/>
              <w:rPr>
                <w:sz w:val="18"/>
                <w:szCs w:val="16"/>
              </w:rPr>
            </w:pPr>
            <w:r w:rsidRPr="0067794E">
              <w:rPr>
                <w:sz w:val="18"/>
                <w:szCs w:val="16"/>
              </w:rPr>
              <w:t>Can you create tints and shades?</w:t>
            </w:r>
          </w:p>
          <w:p w14:paraId="590FACAC" w14:textId="77777777" w:rsidR="00E66154" w:rsidRPr="0067794E" w:rsidRDefault="00E66154" w:rsidP="0067794E">
            <w:pPr>
              <w:widowControl/>
              <w:autoSpaceDE/>
              <w:autoSpaceDN/>
              <w:rPr>
                <w:sz w:val="18"/>
                <w:szCs w:val="16"/>
              </w:rPr>
            </w:pPr>
            <w:r w:rsidRPr="0067794E">
              <w:rPr>
                <w:sz w:val="18"/>
                <w:szCs w:val="16"/>
              </w:rPr>
              <w:t>Can you use light and dark within your painting?</w:t>
            </w:r>
          </w:p>
          <w:p w14:paraId="64832E66" w14:textId="17343E3C" w:rsidR="00E66154" w:rsidRDefault="00E66154" w:rsidP="0067794E">
            <w:pPr>
              <w:widowControl/>
              <w:autoSpaceDE/>
              <w:autoSpaceDN/>
              <w:rPr>
                <w:sz w:val="18"/>
                <w:szCs w:val="16"/>
              </w:rPr>
            </w:pPr>
            <w:r w:rsidRPr="0067794E">
              <w:rPr>
                <w:sz w:val="18"/>
                <w:szCs w:val="16"/>
              </w:rPr>
              <w:t>Can you mix secondary colours?</w:t>
            </w:r>
          </w:p>
          <w:p w14:paraId="2D533B07" w14:textId="1365B9D3" w:rsidR="00167AFE" w:rsidRDefault="00167AFE" w:rsidP="0067794E">
            <w:pPr>
              <w:widowControl/>
              <w:autoSpaceDE/>
              <w:autoSpaceDN/>
              <w:rPr>
                <w:sz w:val="18"/>
                <w:szCs w:val="16"/>
              </w:rPr>
            </w:pPr>
          </w:p>
          <w:p w14:paraId="49602CF5" w14:textId="77777777" w:rsidR="00637506" w:rsidRPr="0067794E" w:rsidRDefault="00637506" w:rsidP="0067794E">
            <w:pPr>
              <w:widowControl/>
              <w:autoSpaceDE/>
              <w:autoSpaceDN/>
              <w:rPr>
                <w:sz w:val="18"/>
                <w:szCs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A9911E" w14:textId="77777777" w:rsidR="009A4C01" w:rsidRPr="00B6380B" w:rsidRDefault="009A4C01" w:rsidP="000C7777">
            <w:pPr>
              <w:widowControl/>
              <w:autoSpaceDE/>
              <w:autoSpaceDN/>
              <w:rPr>
                <w:sz w:val="18"/>
                <w:szCs w:val="16"/>
                <w:u w:val="single"/>
              </w:rPr>
            </w:pPr>
            <w:r w:rsidRPr="00B6380B">
              <w:rPr>
                <w:sz w:val="18"/>
                <w:szCs w:val="16"/>
                <w:u w:val="single"/>
              </w:rPr>
              <w:t xml:space="preserve">Skills – </w:t>
            </w:r>
          </w:p>
          <w:p w14:paraId="4930E4C5" w14:textId="77777777" w:rsidR="00E66154" w:rsidRPr="00B6380B" w:rsidRDefault="00E66154" w:rsidP="00E66154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you flatten and smooth your clay, roll shapes successfully and make a range of marks?</w:t>
            </w:r>
          </w:p>
          <w:p w14:paraId="73C52E3C" w14:textId="77777777" w:rsidR="00E66154" w:rsidRPr="00B6380B" w:rsidRDefault="00E66154" w:rsidP="00E66154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you make marks in the tile surface to create a pattern?</w:t>
            </w:r>
          </w:p>
          <w:p w14:paraId="6E8B9760" w14:textId="77777777" w:rsidR="00E66154" w:rsidRPr="00B6380B" w:rsidRDefault="00E66154" w:rsidP="00E66154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you use score and slip?</w:t>
            </w:r>
          </w:p>
          <w:p w14:paraId="7C3B2725" w14:textId="77777777" w:rsidR="009A4C01" w:rsidRPr="00B6380B" w:rsidRDefault="009A4C01" w:rsidP="00E66154">
            <w:pPr>
              <w:widowControl/>
              <w:autoSpaceDE/>
              <w:autoSpaceDN/>
              <w:rPr>
                <w:sz w:val="18"/>
                <w:szCs w:val="16"/>
                <w:u w:val="single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59BE97" w14:textId="77777777" w:rsidR="00E66154" w:rsidRPr="00B6380B" w:rsidRDefault="009A4C01" w:rsidP="00E66154">
            <w:pPr>
              <w:rPr>
                <w:sz w:val="18"/>
                <w:szCs w:val="16"/>
                <w:u w:val="single"/>
              </w:rPr>
            </w:pPr>
            <w:r w:rsidRPr="00B6380B">
              <w:rPr>
                <w:sz w:val="18"/>
                <w:szCs w:val="16"/>
                <w:u w:val="single"/>
              </w:rPr>
              <w:t xml:space="preserve">Skills – </w:t>
            </w:r>
          </w:p>
          <w:p w14:paraId="01F15BFC" w14:textId="77777777" w:rsidR="00E66154" w:rsidRPr="00B6380B" w:rsidRDefault="00E66154" w:rsidP="00E66154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I use pattern, colour and line to create art?</w:t>
            </w:r>
          </w:p>
          <w:p w14:paraId="23627DB5" w14:textId="77777777" w:rsidR="00E66154" w:rsidRPr="00B6380B" w:rsidRDefault="00E66154" w:rsidP="00E66154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you investigate tone by drawing light/ dark lines?</w:t>
            </w:r>
          </w:p>
          <w:p w14:paraId="147D5436" w14:textId="77777777" w:rsidR="009A4C01" w:rsidRPr="00B6380B" w:rsidRDefault="009A4C01" w:rsidP="009A4C01">
            <w:pPr>
              <w:widowControl/>
              <w:autoSpaceDE/>
              <w:autoSpaceDN/>
              <w:rPr>
                <w:sz w:val="18"/>
                <w:szCs w:val="16"/>
                <w:u w:val="single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71462BA" w14:textId="77777777" w:rsidR="009A4C01" w:rsidRDefault="009A4C01" w:rsidP="000C7777">
            <w:pPr>
              <w:jc w:val="center"/>
            </w:pPr>
          </w:p>
        </w:tc>
      </w:tr>
      <w:tr w:rsidR="009A4C01" w14:paraId="772FFBD9" w14:textId="77777777" w:rsidTr="005B16E1">
        <w:trPr>
          <w:trHeight w:val="29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A23BE12" w14:textId="77777777" w:rsidR="009A4C01" w:rsidRPr="00434BC5" w:rsidRDefault="009A4C01" w:rsidP="000C7777">
            <w:pPr>
              <w:rPr>
                <w:b/>
                <w:sz w:val="1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3F9C32" w14:textId="77777777" w:rsidR="0067794E" w:rsidRPr="00B6380B" w:rsidRDefault="0067794E" w:rsidP="0067794E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2B57F3F8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 xml:space="preserve">What is the difference between foreground </w:t>
            </w:r>
          </w:p>
          <w:p w14:paraId="683747B5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and background?</w:t>
            </w:r>
          </w:p>
          <w:p w14:paraId="2BC6EA0F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Who is Rita Greer?</w:t>
            </w:r>
          </w:p>
          <w:p w14:paraId="090E0C3B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paint be used to create detail?</w:t>
            </w:r>
          </w:p>
          <w:p w14:paraId="7AF7F18C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Does colour mixing create effect?</w:t>
            </w:r>
          </w:p>
          <w:p w14:paraId="6A57A852" w14:textId="55EEF62D" w:rsidR="00167AFE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Can art capture emotion?</w:t>
            </w:r>
          </w:p>
          <w:p w14:paraId="67D89B4A" w14:textId="67230B23" w:rsidR="009A4C01" w:rsidRPr="00167AFE" w:rsidRDefault="00167AFE" w:rsidP="009A4C01">
            <w:pPr>
              <w:widowControl/>
              <w:autoSpaceDE/>
              <w:autoSpaceDN/>
              <w:rPr>
                <w:sz w:val="18"/>
                <w:szCs w:val="16"/>
              </w:rPr>
            </w:pPr>
            <w:r w:rsidRPr="00167AFE">
              <w:rPr>
                <w:sz w:val="18"/>
                <w:szCs w:val="16"/>
              </w:rPr>
              <w:t>What is the difference between cold and warm colours?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CA42F1" w14:textId="77777777" w:rsidR="0067794E" w:rsidRPr="00B6380B" w:rsidRDefault="0067794E" w:rsidP="0067794E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19770852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How can you join at least one clay shape onto the side?</w:t>
            </w:r>
          </w:p>
          <w:p w14:paraId="0686F381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How could you create different textures in the clay?</w:t>
            </w:r>
          </w:p>
          <w:p w14:paraId="02385ACF" w14:textId="77777777" w:rsidR="009A4C01" w:rsidRPr="00B6380B" w:rsidRDefault="009A4C01" w:rsidP="009A4C01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What is a clay tile?</w:t>
            </w:r>
          </w:p>
          <w:p w14:paraId="47005A7E" w14:textId="77777777" w:rsidR="009A4C01" w:rsidRPr="00B6380B" w:rsidRDefault="009A4C01" w:rsidP="009A4C01">
            <w:pPr>
              <w:widowControl/>
              <w:autoSpaceDE/>
              <w:autoSpaceDN/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How can you shape and sculpt with clay?</w:t>
            </w:r>
          </w:p>
          <w:p w14:paraId="739C5C74" w14:textId="77777777" w:rsidR="00E66154" w:rsidRPr="00B6380B" w:rsidRDefault="00E66154" w:rsidP="009A4C01">
            <w:pPr>
              <w:widowControl/>
              <w:autoSpaceDE/>
              <w:autoSpaceDN/>
              <w:rPr>
                <w:sz w:val="18"/>
                <w:szCs w:val="16"/>
                <w:u w:val="single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93C653" w14:textId="77777777" w:rsidR="0067794E" w:rsidRPr="00B6380B" w:rsidRDefault="0067794E" w:rsidP="0067794E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502C457A" w14:textId="77777777" w:rsidR="00F46EA5" w:rsidRPr="00B6380B" w:rsidRDefault="00F46EA5" w:rsidP="00F46EA5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What is aboriginal art?</w:t>
            </w:r>
          </w:p>
          <w:p w14:paraId="4D7245AB" w14:textId="648A7ED8" w:rsidR="00F46EA5" w:rsidRPr="00B6380B" w:rsidRDefault="00146E0E" w:rsidP="00F46E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What </w:t>
            </w:r>
            <w:r w:rsidR="00F46EA5" w:rsidRPr="00B6380B">
              <w:rPr>
                <w:sz w:val="18"/>
                <w:szCs w:val="16"/>
              </w:rPr>
              <w:t xml:space="preserve">symbols </w:t>
            </w:r>
            <w:r>
              <w:rPr>
                <w:sz w:val="18"/>
                <w:szCs w:val="16"/>
              </w:rPr>
              <w:t xml:space="preserve">can </w:t>
            </w:r>
            <w:r w:rsidR="00F46EA5" w:rsidRPr="00B6380B">
              <w:rPr>
                <w:sz w:val="18"/>
                <w:szCs w:val="16"/>
              </w:rPr>
              <w:t>be used in art?</w:t>
            </w:r>
          </w:p>
          <w:p w14:paraId="33E77DA0" w14:textId="77777777" w:rsidR="00F46EA5" w:rsidRPr="00B6380B" w:rsidRDefault="00F46EA5" w:rsidP="00F46EA5">
            <w:pPr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What is a dreamtime story?</w:t>
            </w:r>
          </w:p>
          <w:p w14:paraId="52CB280F" w14:textId="09B68DF5" w:rsidR="00F46EA5" w:rsidRPr="00B6380B" w:rsidRDefault="00254E8C" w:rsidP="00F46E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Can</w:t>
            </w:r>
            <w:r w:rsidR="00F46EA5" w:rsidRPr="00B6380B">
              <w:rPr>
                <w:sz w:val="18"/>
                <w:szCs w:val="16"/>
              </w:rPr>
              <w:t xml:space="preserve"> dots be art?</w:t>
            </w:r>
          </w:p>
          <w:p w14:paraId="56CCA57C" w14:textId="77777777" w:rsidR="009A4C01" w:rsidRPr="00B6380B" w:rsidRDefault="00F46EA5" w:rsidP="00F46EA5">
            <w:pPr>
              <w:widowControl/>
              <w:autoSpaceDE/>
              <w:autoSpaceDN/>
              <w:rPr>
                <w:sz w:val="18"/>
                <w:szCs w:val="16"/>
              </w:rPr>
            </w:pPr>
            <w:r w:rsidRPr="00B6380B">
              <w:rPr>
                <w:sz w:val="18"/>
                <w:szCs w:val="16"/>
              </w:rPr>
              <w:t>How could you create texture in your collage?</w:t>
            </w: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3F55E51" w14:textId="77777777" w:rsidR="009A4C01" w:rsidRDefault="009A4C01" w:rsidP="000C7777">
            <w:pPr>
              <w:jc w:val="center"/>
            </w:pPr>
          </w:p>
        </w:tc>
      </w:tr>
      <w:tr w:rsidR="009A4C01" w14:paraId="62DDCAD0" w14:textId="77777777" w:rsidTr="005B16E1">
        <w:trPr>
          <w:trHeight w:val="29"/>
          <w:jc w:val="center"/>
        </w:trPr>
        <w:tc>
          <w:tcPr>
            <w:tcW w:w="82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6DDBD67" w14:textId="77777777" w:rsidR="009A4C01" w:rsidRPr="00434BC5" w:rsidRDefault="009A4C01" w:rsidP="000C7777">
            <w:pPr>
              <w:rPr>
                <w:b/>
                <w:sz w:val="1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B7DEC8" w14:textId="77777777" w:rsidR="009A4C01" w:rsidRDefault="009A4C01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3FEA4146" w14:textId="10512812" w:rsidR="009A4C01" w:rsidRPr="00F26FF2" w:rsidRDefault="001F6F4C" w:rsidP="000C7777">
            <w:pPr>
              <w:pStyle w:val="Defaul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Tints, shades, light and dark, secondary colours, foreground, background</w:t>
            </w:r>
            <w:r w:rsidR="00167AFE">
              <w:rPr>
                <w:sz w:val="18"/>
                <w:szCs w:val="20"/>
              </w:rPr>
              <w:t>, warm and cold colours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D6F120" w14:textId="77777777" w:rsidR="009A4C01" w:rsidRDefault="009A4C01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08ED122C" w14:textId="77777777" w:rsidR="009A4C01" w:rsidRPr="00F26FF2" w:rsidRDefault="009A4C01" w:rsidP="00E6615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AA7732">
              <w:rPr>
                <w:sz w:val="18"/>
                <w:szCs w:val="20"/>
              </w:rPr>
              <w:t>Clay, score and slip, roll, house tile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DEE8A5" w14:textId="77777777" w:rsidR="009A4C01" w:rsidRDefault="009A4C01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478FC06E" w14:textId="77777777" w:rsidR="009A4C01" w:rsidRPr="002D26AE" w:rsidRDefault="00F46EA5" w:rsidP="000C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aboriginal, dots, patterns, tone</w:t>
            </w:r>
            <w:r w:rsidR="009A4C01" w:rsidRPr="002D26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0D62888" w14:textId="77777777" w:rsidR="009A4C01" w:rsidRDefault="009A4C01" w:rsidP="000C7777">
            <w:pPr>
              <w:jc w:val="center"/>
            </w:pPr>
          </w:p>
        </w:tc>
      </w:tr>
      <w:tr w:rsidR="0093022C" w14:paraId="2C04101B" w14:textId="77777777" w:rsidTr="00381FAD">
        <w:trPr>
          <w:trHeight w:val="29"/>
          <w:jc w:val="center"/>
        </w:trPr>
        <w:tc>
          <w:tcPr>
            <w:tcW w:w="82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BA6C7E" w14:textId="77777777" w:rsidR="0093022C" w:rsidRPr="00434BC5" w:rsidRDefault="0093022C" w:rsidP="001D2552">
            <w:pPr>
              <w:rPr>
                <w:b/>
                <w:sz w:val="18"/>
              </w:rPr>
            </w:pPr>
          </w:p>
        </w:tc>
        <w:tc>
          <w:tcPr>
            <w:tcW w:w="1261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7E1234C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3313E876" w14:textId="77777777" w:rsidR="00C51955" w:rsidRDefault="00C51955" w:rsidP="001D2552">
            <w:pPr>
              <w:rPr>
                <w:b/>
                <w:sz w:val="18"/>
                <w:szCs w:val="18"/>
              </w:rPr>
            </w:pPr>
          </w:p>
          <w:p w14:paraId="1DC9C625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Artist </w:t>
            </w:r>
            <w:r>
              <w:rPr>
                <w:sz w:val="18"/>
                <w:szCs w:val="18"/>
              </w:rPr>
              <w:t>from around the world studied</w:t>
            </w:r>
            <w:r w:rsidRPr="00106C6E">
              <w:rPr>
                <w:sz w:val="18"/>
                <w:szCs w:val="18"/>
              </w:rPr>
              <w:t xml:space="preserve"> throughout each topic – links to professions and exposure to different artist styles including artists from different cultures. </w:t>
            </w:r>
          </w:p>
          <w:p w14:paraId="60C333A9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Opportunities to play, explore and work with a variety of materials and mediums – enabling the creativity and expression of each individual child </w:t>
            </w:r>
          </w:p>
          <w:p w14:paraId="3BA1B967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Explore a wide range of artists </w:t>
            </w:r>
          </w:p>
          <w:p w14:paraId="46528A8C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Children encourage</w:t>
            </w:r>
            <w:r>
              <w:rPr>
                <w:sz w:val="18"/>
                <w:szCs w:val="18"/>
              </w:rPr>
              <w:t xml:space="preserve">d to talk about their art work </w:t>
            </w:r>
          </w:p>
          <w:p w14:paraId="6799E670" w14:textId="77777777" w:rsidR="00C51955" w:rsidRPr="00E66154" w:rsidRDefault="00C51955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Local visits</w:t>
            </w:r>
            <w:r>
              <w:rPr>
                <w:sz w:val="18"/>
                <w:szCs w:val="18"/>
              </w:rPr>
              <w:t xml:space="preserve"> to parks and museums </w:t>
            </w:r>
            <w:r w:rsidRPr="00106C6E">
              <w:rPr>
                <w:sz w:val="18"/>
                <w:szCs w:val="18"/>
              </w:rPr>
              <w:t xml:space="preserve"> – Ropner park, </w:t>
            </w:r>
            <w:r>
              <w:rPr>
                <w:sz w:val="18"/>
                <w:szCs w:val="18"/>
              </w:rPr>
              <w:t xml:space="preserve">Art museums, MIMA, </w:t>
            </w:r>
          </w:p>
          <w:p w14:paraId="162A3EC4" w14:textId="77777777" w:rsidR="0077627A" w:rsidRDefault="0077627A" w:rsidP="001D2552">
            <w:pPr>
              <w:rPr>
                <w:b/>
                <w:sz w:val="18"/>
                <w:szCs w:val="18"/>
              </w:rPr>
            </w:pPr>
          </w:p>
          <w:p w14:paraId="6DB6A424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</w:p>
          <w:p w14:paraId="12C3E919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Tees Valley Museums link – Multiple trips and opportunities for cultural capital - </w:t>
            </w:r>
            <w:hyperlink r:id="rId17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https://teesvalleymuseums.org/schools/workshops/level/key-stage-1/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  <w:p w14:paraId="00D22CD7" w14:textId="77777777" w:rsidR="0077627A" w:rsidRDefault="0077627A" w:rsidP="001D2552">
            <w:pPr>
              <w:rPr>
                <w:b/>
                <w:sz w:val="18"/>
                <w:szCs w:val="18"/>
              </w:rPr>
            </w:pPr>
          </w:p>
          <w:p w14:paraId="1A0EF5E5" w14:textId="77777777" w:rsidR="00C51955" w:rsidRDefault="00C51955" w:rsidP="00C519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Future job prospects – Professional artist, book illustrator, photographer, animator, graphic designer, interior designer, Art teacher/lecturer, web designer, video game and graphics designer, art therapist. </w:t>
            </w:r>
          </w:p>
          <w:p w14:paraId="4AFC181A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</w:p>
          <w:p w14:paraId="44356E7B" w14:textId="77777777" w:rsidR="0093022C" w:rsidRPr="000343D1" w:rsidRDefault="0093022C" w:rsidP="001D2552">
            <w:pPr>
              <w:rPr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DC3C59" w14:textId="77777777" w:rsidR="0093022C" w:rsidRPr="001D2552" w:rsidRDefault="0093022C" w:rsidP="001D2552">
            <w:pPr>
              <w:rPr>
                <w:b/>
                <w:sz w:val="16"/>
                <w:szCs w:val="16"/>
              </w:rPr>
            </w:pPr>
          </w:p>
        </w:tc>
      </w:tr>
    </w:tbl>
    <w:p w14:paraId="32EA9342" w14:textId="77777777" w:rsidR="00AE3BB5" w:rsidRDefault="00AE3BB5" w:rsidP="000C7777"/>
    <w:p w14:paraId="6C200E56" w14:textId="77777777" w:rsidR="00AE3BB5" w:rsidRDefault="00AE3BB5" w:rsidP="000C7777"/>
    <w:tbl>
      <w:tblPr>
        <w:tblStyle w:val="TableGrid"/>
        <w:tblW w:w="15014" w:type="dxa"/>
        <w:jc w:val="center"/>
        <w:tblLook w:val="04A0" w:firstRow="1" w:lastRow="0" w:firstColumn="1" w:lastColumn="0" w:noHBand="0" w:noVBand="1"/>
      </w:tblPr>
      <w:tblGrid>
        <w:gridCol w:w="1123"/>
        <w:gridCol w:w="3827"/>
        <w:gridCol w:w="4394"/>
        <w:gridCol w:w="3828"/>
        <w:gridCol w:w="1842"/>
      </w:tblGrid>
      <w:tr w:rsidR="009F209D" w14:paraId="2935A6DC" w14:textId="77777777" w:rsidTr="00F46EA5">
        <w:trPr>
          <w:trHeight w:val="530"/>
          <w:jc w:val="center"/>
        </w:trPr>
        <w:tc>
          <w:tcPr>
            <w:tcW w:w="11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4D2DE66" w14:textId="77777777" w:rsidR="009F209D" w:rsidRPr="00434BC5" w:rsidRDefault="009F209D" w:rsidP="000C7777">
            <w:pPr>
              <w:rPr>
                <w:b/>
                <w:sz w:val="18"/>
              </w:rPr>
            </w:pPr>
            <w:r w:rsidRPr="00434BC5">
              <w:rPr>
                <w:b/>
                <w:sz w:val="18"/>
              </w:rPr>
              <w:t>Year 3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8AAAAEC" w14:textId="77777777" w:rsidR="009F209D" w:rsidRPr="00225C60" w:rsidRDefault="00B6380B" w:rsidP="00DD3E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 1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66BFE98" w14:textId="77777777" w:rsidR="00DD3EEB" w:rsidRPr="00225C60" w:rsidRDefault="00B6380B" w:rsidP="00DD3E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  <w:p w14:paraId="0812E56A" w14:textId="77777777" w:rsidR="009F209D" w:rsidRPr="00225C60" w:rsidRDefault="009F209D" w:rsidP="00DD3EEB">
            <w:pPr>
              <w:jc w:val="center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7F7BEF7" w14:textId="77777777" w:rsidR="00DD3EEB" w:rsidRPr="00225C60" w:rsidRDefault="00B6380B" w:rsidP="00DD3E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 1</w:t>
            </w:r>
          </w:p>
          <w:p w14:paraId="5665F10E" w14:textId="77777777" w:rsidR="009F209D" w:rsidRPr="00225C60" w:rsidRDefault="009F209D" w:rsidP="000C7777">
            <w:pPr>
              <w:jc w:val="center"/>
              <w:rPr>
                <w:b/>
                <w:sz w:val="20"/>
                <w:szCs w:val="20"/>
              </w:rPr>
            </w:pPr>
          </w:p>
          <w:p w14:paraId="1FDD926F" w14:textId="77777777" w:rsidR="009F209D" w:rsidRPr="00225C60" w:rsidRDefault="009F209D" w:rsidP="000C7777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24778D4" w14:textId="77777777" w:rsidR="009F209D" w:rsidRPr="00C229ED" w:rsidRDefault="009F209D" w:rsidP="000C7777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On-site learning</w:t>
            </w:r>
          </w:p>
          <w:p w14:paraId="5AF321F3" w14:textId="77777777" w:rsidR="009F209D" w:rsidRPr="00C229ED" w:rsidRDefault="009F209D" w:rsidP="000C7777">
            <w:pPr>
              <w:rPr>
                <w:b/>
                <w:sz w:val="18"/>
                <w:szCs w:val="20"/>
              </w:rPr>
            </w:pPr>
          </w:p>
          <w:p w14:paraId="3C6A4550" w14:textId="77777777" w:rsidR="009F209D" w:rsidRPr="00C229ED" w:rsidRDefault="009F209D" w:rsidP="000C7777">
            <w:pPr>
              <w:rPr>
                <w:b/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Off-site learning</w:t>
            </w:r>
          </w:p>
          <w:p w14:paraId="53F1E654" w14:textId="77777777" w:rsidR="009F209D" w:rsidRPr="00C229ED" w:rsidRDefault="009F209D" w:rsidP="000C7777">
            <w:pPr>
              <w:rPr>
                <w:b/>
                <w:sz w:val="18"/>
                <w:szCs w:val="20"/>
              </w:rPr>
            </w:pPr>
          </w:p>
          <w:p w14:paraId="021DFD4F" w14:textId="77777777" w:rsidR="009F209D" w:rsidRPr="00C229ED" w:rsidRDefault="009F209D" w:rsidP="000C7777">
            <w:pPr>
              <w:rPr>
                <w:sz w:val="18"/>
                <w:szCs w:val="20"/>
              </w:rPr>
            </w:pPr>
            <w:r w:rsidRPr="00C229ED">
              <w:rPr>
                <w:b/>
                <w:sz w:val="18"/>
                <w:szCs w:val="20"/>
              </w:rPr>
              <w:t>Visitors</w:t>
            </w:r>
            <w:r w:rsidRPr="00C229ED">
              <w:rPr>
                <w:sz w:val="18"/>
                <w:szCs w:val="20"/>
              </w:rPr>
              <w:t xml:space="preserve"> </w:t>
            </w:r>
          </w:p>
          <w:p w14:paraId="538B7C8A" w14:textId="77777777" w:rsidR="009F209D" w:rsidRPr="00C229ED" w:rsidRDefault="009F209D" w:rsidP="000C7777">
            <w:pPr>
              <w:rPr>
                <w:sz w:val="18"/>
                <w:szCs w:val="20"/>
              </w:rPr>
            </w:pPr>
          </w:p>
        </w:tc>
      </w:tr>
      <w:tr w:rsidR="009F209D" w14:paraId="01B52EC4" w14:textId="77777777" w:rsidTr="00ED62D5">
        <w:trPr>
          <w:trHeight w:val="557"/>
          <w:jc w:val="center"/>
        </w:trPr>
        <w:tc>
          <w:tcPr>
            <w:tcW w:w="112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A4EFF8C" w14:textId="77777777" w:rsidR="009F209D" w:rsidRPr="00434BC5" w:rsidRDefault="009F209D" w:rsidP="000C7777">
            <w:pPr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left w:val="single" w:sz="18" w:space="0" w:color="000000"/>
              <w:right w:val="single" w:sz="18" w:space="0" w:color="000000"/>
            </w:tcBorders>
          </w:tcPr>
          <w:p w14:paraId="13AE4520" w14:textId="77777777" w:rsidR="009F209D" w:rsidRPr="00B6380B" w:rsidRDefault="00C86129" w:rsidP="00E66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create a drawing that moves? (Digital Media)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F9E96FF" w14:textId="77777777" w:rsidR="009F209D" w:rsidRPr="00B6380B" w:rsidRDefault="00E66154" w:rsidP="000C7777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create a stone age prehistoric painting?</w:t>
            </w:r>
          </w:p>
        </w:tc>
        <w:tc>
          <w:tcPr>
            <w:tcW w:w="3828" w:type="dxa"/>
            <w:tcBorders>
              <w:left w:val="single" w:sz="18" w:space="0" w:color="000000"/>
              <w:right w:val="single" w:sz="18" w:space="0" w:color="000000"/>
            </w:tcBorders>
          </w:tcPr>
          <w:p w14:paraId="22137B39" w14:textId="77777777" w:rsidR="009F209D" w:rsidRPr="00B6380B" w:rsidRDefault="00E66154" w:rsidP="000C7777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draw and shade a famous building?</w:t>
            </w:r>
          </w:p>
        </w:tc>
        <w:tc>
          <w:tcPr>
            <w:tcW w:w="184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06AF13A" w14:textId="77777777" w:rsidR="009F209D" w:rsidRDefault="009F209D" w:rsidP="000C7777">
            <w:pPr>
              <w:jc w:val="center"/>
            </w:pPr>
          </w:p>
        </w:tc>
      </w:tr>
      <w:tr w:rsidR="009F209D" w14:paraId="0E7E047C" w14:textId="77777777" w:rsidTr="00ED62D5">
        <w:trPr>
          <w:trHeight w:val="29"/>
          <w:jc w:val="center"/>
        </w:trPr>
        <w:tc>
          <w:tcPr>
            <w:tcW w:w="112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ECFCFE0" w14:textId="77777777" w:rsidR="009F209D" w:rsidRPr="00434BC5" w:rsidRDefault="009F209D" w:rsidP="000C7777">
            <w:pPr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left w:val="single" w:sz="18" w:space="0" w:color="000000"/>
              <w:right w:val="single" w:sz="18" w:space="0" w:color="000000"/>
            </w:tcBorders>
          </w:tcPr>
          <w:p w14:paraId="25668079" w14:textId="77777777" w:rsidR="009F209D" w:rsidRPr="00B6380B" w:rsidRDefault="009F209D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Skills – </w:t>
            </w:r>
          </w:p>
          <w:p w14:paraId="685B5FFF" w14:textId="77777777" w:rsidR="00C86129" w:rsidRDefault="00C86129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86129">
              <w:rPr>
                <w:sz w:val="18"/>
                <w:szCs w:val="18"/>
              </w:rPr>
              <w:t xml:space="preserve">How can we create drawings that move (digitally or physically)? </w:t>
            </w:r>
          </w:p>
          <w:p w14:paraId="147EA2C4" w14:textId="77777777" w:rsidR="009F209D" w:rsidRDefault="00C86129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86129">
              <w:rPr>
                <w:sz w:val="18"/>
                <w:szCs w:val="18"/>
              </w:rPr>
              <w:t>How can we introduce narrative into our work?</w:t>
            </w:r>
          </w:p>
          <w:p w14:paraId="5936E69C" w14:textId="77777777" w:rsidR="00C86129" w:rsidRDefault="00C86129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create a moving drawing using paper puppets? </w:t>
            </w:r>
          </w:p>
          <w:p w14:paraId="2A39CB5C" w14:textId="77777777" w:rsidR="00C86129" w:rsidRPr="00C86129" w:rsidRDefault="00C86129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animate your picture using the IPADS?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3B565A" w14:textId="77777777" w:rsidR="009F209D" w:rsidRPr="00B6380B" w:rsidRDefault="009F209D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Skills – </w:t>
            </w:r>
          </w:p>
          <w:p w14:paraId="2D6C6A93" w14:textId="77777777" w:rsidR="00E66154" w:rsidRPr="00B6380B" w:rsidRDefault="00E66154" w:rsidP="00E66154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explore how natural products produce pigments to make different colours (spices, berries etc)?</w:t>
            </w:r>
          </w:p>
          <w:p w14:paraId="334165DD" w14:textId="77777777" w:rsidR="00E66154" w:rsidRPr="00B6380B" w:rsidRDefault="00E66154" w:rsidP="00E66154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use colour, shades and tones with increasing confidence and understand cool and warm colours?</w:t>
            </w:r>
          </w:p>
          <w:p w14:paraId="6EEDAEAB" w14:textId="77777777" w:rsidR="009F209D" w:rsidRPr="00B6380B" w:rsidRDefault="009F209D" w:rsidP="00E66154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18" w:space="0" w:color="000000"/>
              <w:right w:val="single" w:sz="18" w:space="0" w:color="000000"/>
            </w:tcBorders>
          </w:tcPr>
          <w:p w14:paraId="2F52B8BA" w14:textId="77777777" w:rsidR="009F209D" w:rsidRPr="00B6380B" w:rsidRDefault="009F209D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Skills – </w:t>
            </w:r>
          </w:p>
          <w:p w14:paraId="138592E9" w14:textId="77777777" w:rsidR="00E66154" w:rsidRPr="00B6380B" w:rsidRDefault="00E66154" w:rsidP="00E66154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use symmetry accurately in your artwork to create effects?</w:t>
            </w:r>
          </w:p>
          <w:p w14:paraId="0661B83C" w14:textId="77777777" w:rsidR="00E66154" w:rsidRPr="00B6380B" w:rsidRDefault="00E66154" w:rsidP="00E66154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incorporate shape, line and colour into your own building design?</w:t>
            </w:r>
          </w:p>
          <w:p w14:paraId="6DE58320" w14:textId="77777777" w:rsidR="009F209D" w:rsidRPr="00B6380B" w:rsidRDefault="00E66154" w:rsidP="00E66154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apply different shading techniques?</w:t>
            </w:r>
          </w:p>
          <w:p w14:paraId="18E45EB5" w14:textId="77777777" w:rsidR="00C6304A" w:rsidRDefault="00E66154" w:rsidP="00E66154">
            <w:pPr>
              <w:rPr>
                <w:sz w:val="18"/>
                <w:szCs w:val="18"/>
              </w:rPr>
            </w:pPr>
            <w:r w:rsidRPr="00B6380B">
              <w:rPr>
                <w:rFonts w:cstheme="minorHAnsi"/>
                <w:sz w:val="18"/>
                <w:szCs w:val="18"/>
              </w:rPr>
              <w:t>Can you use shading to show light and shadow?</w:t>
            </w:r>
            <w:r w:rsidR="00C6304A" w:rsidRPr="00B6380B">
              <w:rPr>
                <w:sz w:val="18"/>
                <w:szCs w:val="18"/>
              </w:rPr>
              <w:t xml:space="preserve"> </w:t>
            </w:r>
          </w:p>
          <w:p w14:paraId="0C1217CE" w14:textId="77777777" w:rsidR="00E66154" w:rsidRPr="00B6380B" w:rsidRDefault="00C6304A" w:rsidP="00E66154">
            <w:pPr>
              <w:rPr>
                <w:rFonts w:cstheme="minorHAnsi"/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identify different shading techniques?</w:t>
            </w:r>
          </w:p>
          <w:p w14:paraId="2D27E958" w14:textId="77777777" w:rsidR="00E66154" w:rsidRPr="00B6380B" w:rsidRDefault="00E66154" w:rsidP="00E66154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2F8E96" w14:textId="77777777" w:rsidR="009F209D" w:rsidRDefault="009F209D" w:rsidP="000C7777">
            <w:pPr>
              <w:jc w:val="center"/>
            </w:pPr>
          </w:p>
        </w:tc>
      </w:tr>
      <w:tr w:rsidR="009F209D" w14:paraId="18319141" w14:textId="77777777" w:rsidTr="00ED62D5">
        <w:trPr>
          <w:trHeight w:val="29"/>
          <w:jc w:val="center"/>
        </w:trPr>
        <w:tc>
          <w:tcPr>
            <w:tcW w:w="112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37EC36B" w14:textId="77777777" w:rsidR="009F209D" w:rsidRPr="00434BC5" w:rsidRDefault="009F209D" w:rsidP="000C7777">
            <w:pPr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left w:val="single" w:sz="18" w:space="0" w:color="000000"/>
              <w:right w:val="single" w:sz="18" w:space="0" w:color="000000"/>
            </w:tcBorders>
          </w:tcPr>
          <w:p w14:paraId="011BA675" w14:textId="77777777" w:rsidR="009F209D" w:rsidRPr="00B6380B" w:rsidRDefault="009F209D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1CCD8E07" w14:textId="77777777" w:rsidR="009F209D" w:rsidRDefault="00C86129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animation? </w:t>
            </w:r>
          </w:p>
          <w:p w14:paraId="14CE6CE0" w14:textId="77777777" w:rsidR="00C86129" w:rsidRDefault="00C86129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would we want to make a picture move? </w:t>
            </w:r>
          </w:p>
          <w:p w14:paraId="4E33938B" w14:textId="706EA01D" w:rsidR="00C86129" w:rsidRDefault="007A3FBD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best way</w:t>
            </w:r>
            <w:r w:rsidR="00C86129">
              <w:rPr>
                <w:sz w:val="18"/>
                <w:szCs w:val="18"/>
              </w:rPr>
              <w:t xml:space="preserve"> to make your picture move using the IPADS? </w:t>
            </w:r>
          </w:p>
          <w:p w14:paraId="2BB02C9A" w14:textId="77777777" w:rsidR="00C86129" w:rsidRPr="00C86129" w:rsidRDefault="00C86129" w:rsidP="00C86129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ABDDB9" w14:textId="77777777" w:rsidR="00C86129" w:rsidRPr="00C86129" w:rsidRDefault="00C86129" w:rsidP="00C86129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7C65CA82" w14:textId="77777777" w:rsidR="0052230F" w:rsidRPr="00B6380B" w:rsidRDefault="0052230F" w:rsidP="0052230F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What did they use art for in prehistory?</w:t>
            </w:r>
          </w:p>
          <w:p w14:paraId="6816E84B" w14:textId="77777777" w:rsidR="0052230F" w:rsidRPr="00B6380B" w:rsidRDefault="0052230F" w:rsidP="0052230F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What was commonly found on cave walls?</w:t>
            </w:r>
          </w:p>
          <w:p w14:paraId="51DA63E1" w14:textId="77777777" w:rsidR="0052230F" w:rsidRPr="00B6380B" w:rsidRDefault="0052230F" w:rsidP="0052230F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What medium have we used to create our prehistoric art? </w:t>
            </w:r>
          </w:p>
          <w:p w14:paraId="42369863" w14:textId="2A9D2D2D" w:rsidR="0052230F" w:rsidRPr="00B6380B" w:rsidRDefault="007A3FBD" w:rsidP="0052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</w:t>
            </w:r>
            <w:r w:rsidR="0052230F" w:rsidRPr="00B6380B">
              <w:rPr>
                <w:sz w:val="18"/>
                <w:szCs w:val="18"/>
              </w:rPr>
              <w:t xml:space="preserve"> equipment or paint </w:t>
            </w:r>
            <w:r>
              <w:rPr>
                <w:sz w:val="18"/>
                <w:szCs w:val="18"/>
              </w:rPr>
              <w:t xml:space="preserve">can you use </w:t>
            </w:r>
            <w:r w:rsidR="0052230F" w:rsidRPr="00B6380B">
              <w:rPr>
                <w:sz w:val="18"/>
                <w:szCs w:val="18"/>
              </w:rPr>
              <w:t>to recreate features of prehistoric art, experimenting with colours and textures?</w:t>
            </w:r>
          </w:p>
          <w:p w14:paraId="4380EC26" w14:textId="77777777" w:rsidR="009F209D" w:rsidRPr="00B6380B" w:rsidRDefault="0052230F" w:rsidP="0052230F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How do you create a positive and negative handprint?</w:t>
            </w:r>
          </w:p>
        </w:tc>
        <w:tc>
          <w:tcPr>
            <w:tcW w:w="3828" w:type="dxa"/>
            <w:tcBorders>
              <w:left w:val="single" w:sz="18" w:space="0" w:color="000000"/>
              <w:right w:val="single" w:sz="18" w:space="0" w:color="000000"/>
            </w:tcBorders>
          </w:tcPr>
          <w:p w14:paraId="43F05402" w14:textId="77777777" w:rsidR="00C86129" w:rsidRPr="00C86129" w:rsidRDefault="00C86129" w:rsidP="00C86129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75D3A146" w14:textId="77777777" w:rsidR="002C1AE9" w:rsidRPr="00B6380B" w:rsidRDefault="002C1AE9" w:rsidP="002C1AE9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Are build</w:t>
            </w:r>
            <w:r w:rsidR="00E66154" w:rsidRPr="00B6380B">
              <w:rPr>
                <w:sz w:val="18"/>
                <w:szCs w:val="18"/>
              </w:rPr>
              <w:t>ings are designed for specific purposes</w:t>
            </w:r>
            <w:r w:rsidRPr="00B6380B">
              <w:rPr>
                <w:sz w:val="18"/>
                <w:szCs w:val="18"/>
              </w:rPr>
              <w:t>?</w:t>
            </w:r>
          </w:p>
          <w:p w14:paraId="52DEDE62" w14:textId="77777777" w:rsidR="002C1AE9" w:rsidRPr="00B6380B" w:rsidRDefault="002C1AE9" w:rsidP="002C1AE9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Who was Christopher Wren?</w:t>
            </w:r>
          </w:p>
          <w:p w14:paraId="4B063B6E" w14:textId="77777777" w:rsidR="002C1AE9" w:rsidRPr="00B6380B" w:rsidRDefault="002C1AE9" w:rsidP="002C1AE9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What colour and patterns are used in St Basil’s Cathedral?</w:t>
            </w:r>
          </w:p>
          <w:p w14:paraId="4922BF08" w14:textId="77777777" w:rsidR="00E66154" w:rsidRPr="00B6380B" w:rsidRDefault="00E66154" w:rsidP="00E6615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07681A" w14:textId="77777777" w:rsidR="009F209D" w:rsidRDefault="009F209D" w:rsidP="000C7777">
            <w:pPr>
              <w:jc w:val="center"/>
            </w:pPr>
          </w:p>
        </w:tc>
      </w:tr>
      <w:tr w:rsidR="009F209D" w14:paraId="0FB4F68E" w14:textId="77777777" w:rsidTr="00ED62D5">
        <w:trPr>
          <w:trHeight w:val="29"/>
          <w:jc w:val="center"/>
        </w:trPr>
        <w:tc>
          <w:tcPr>
            <w:tcW w:w="112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09E1BFE" w14:textId="77777777" w:rsidR="009F209D" w:rsidRPr="00434BC5" w:rsidRDefault="009F209D" w:rsidP="000C7777">
            <w:pPr>
              <w:rPr>
                <w:b/>
                <w:sz w:val="18"/>
              </w:rPr>
            </w:pPr>
          </w:p>
        </w:tc>
        <w:tc>
          <w:tcPr>
            <w:tcW w:w="3827" w:type="dxa"/>
            <w:tcBorders>
              <w:left w:val="single" w:sz="18" w:space="0" w:color="000000"/>
              <w:right w:val="single" w:sz="18" w:space="0" w:color="000000"/>
            </w:tcBorders>
          </w:tcPr>
          <w:p w14:paraId="0CA4ADA7" w14:textId="77777777" w:rsidR="009F209D" w:rsidRDefault="009F209D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24A692FF" w14:textId="77777777" w:rsidR="009F209D" w:rsidRPr="00C86129" w:rsidRDefault="00C86129" w:rsidP="00E66154">
            <w:pPr>
              <w:pStyle w:val="Default"/>
              <w:rPr>
                <w:sz w:val="18"/>
                <w:szCs w:val="18"/>
              </w:rPr>
            </w:pPr>
            <w:r w:rsidRPr="00C86129">
              <w:rPr>
                <w:sz w:val="18"/>
                <w:szCs w:val="18"/>
              </w:rPr>
              <w:lastRenderedPageBreak/>
              <w:t>Digital media, narrative, moving picture, animation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620460" w14:textId="77777777" w:rsidR="009F209D" w:rsidRDefault="009F209D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lastRenderedPageBreak/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  <w:r w:rsidR="00AA7732">
              <w:rPr>
                <w:sz w:val="18"/>
                <w:szCs w:val="20"/>
              </w:rPr>
              <w:t>pigments, colour, shade, tone, cool and warm colours</w:t>
            </w:r>
          </w:p>
          <w:p w14:paraId="3C4E9225" w14:textId="77777777" w:rsidR="009F209D" w:rsidRPr="00F10B88" w:rsidRDefault="009F209D" w:rsidP="000C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18" w:space="0" w:color="000000"/>
              <w:right w:val="single" w:sz="18" w:space="0" w:color="000000"/>
            </w:tcBorders>
          </w:tcPr>
          <w:p w14:paraId="2D4962EB" w14:textId="77777777" w:rsidR="009F209D" w:rsidRDefault="009F209D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lastRenderedPageBreak/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7364A42A" w14:textId="77777777" w:rsidR="009F209D" w:rsidRPr="00F10B88" w:rsidRDefault="00AA7732" w:rsidP="00E661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Symmetry, line, shading, light and shadow, shading techniques</w:t>
            </w:r>
          </w:p>
        </w:tc>
        <w:tc>
          <w:tcPr>
            <w:tcW w:w="184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6FAD471" w14:textId="77777777" w:rsidR="009F209D" w:rsidRDefault="009F209D" w:rsidP="000C7777">
            <w:pPr>
              <w:jc w:val="center"/>
            </w:pPr>
          </w:p>
        </w:tc>
      </w:tr>
      <w:tr w:rsidR="0093022C" w14:paraId="55E62AD5" w14:textId="77777777" w:rsidTr="00381FAD">
        <w:trPr>
          <w:trHeight w:val="29"/>
          <w:jc w:val="center"/>
        </w:trPr>
        <w:tc>
          <w:tcPr>
            <w:tcW w:w="1123" w:type="dxa"/>
            <w:tcBorders>
              <w:left w:val="single" w:sz="18" w:space="0" w:color="000000"/>
              <w:right w:val="single" w:sz="18" w:space="0" w:color="000000"/>
            </w:tcBorders>
          </w:tcPr>
          <w:p w14:paraId="2C6350AC" w14:textId="77777777" w:rsidR="0093022C" w:rsidRPr="00434BC5" w:rsidRDefault="0093022C" w:rsidP="001D2552">
            <w:pPr>
              <w:rPr>
                <w:b/>
                <w:sz w:val="18"/>
              </w:rPr>
            </w:pPr>
          </w:p>
        </w:tc>
        <w:tc>
          <w:tcPr>
            <w:tcW w:w="12049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791A9AF7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0CB7F6AF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</w:p>
          <w:p w14:paraId="087F6248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Artist </w:t>
            </w:r>
            <w:r>
              <w:rPr>
                <w:sz w:val="18"/>
                <w:szCs w:val="18"/>
              </w:rPr>
              <w:t>from around the world studied</w:t>
            </w:r>
            <w:r w:rsidRPr="00106C6E">
              <w:rPr>
                <w:sz w:val="18"/>
                <w:szCs w:val="18"/>
              </w:rPr>
              <w:t xml:space="preserve"> throughout each topic – links to professions and exposure to different artist styles including artists from different cultures. </w:t>
            </w:r>
          </w:p>
          <w:p w14:paraId="19EA1B4E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Opportunities to play, explore and work with a variety of materials and mediums – enabling the creativity and expression of each individual child </w:t>
            </w:r>
          </w:p>
          <w:p w14:paraId="45264D30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Explore a wide range of artists </w:t>
            </w:r>
          </w:p>
          <w:p w14:paraId="696BF9B6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Children encourage</w:t>
            </w:r>
            <w:r>
              <w:rPr>
                <w:sz w:val="18"/>
                <w:szCs w:val="18"/>
              </w:rPr>
              <w:t xml:space="preserve">d to talk about their art work </w:t>
            </w:r>
          </w:p>
          <w:p w14:paraId="6E579BB2" w14:textId="77777777" w:rsidR="00C51955" w:rsidRPr="00E66154" w:rsidRDefault="00C51955" w:rsidP="001D2552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Local visits</w:t>
            </w:r>
            <w:r>
              <w:rPr>
                <w:sz w:val="18"/>
                <w:szCs w:val="18"/>
              </w:rPr>
              <w:t xml:space="preserve"> to parks and museums </w:t>
            </w:r>
            <w:r w:rsidRPr="00106C6E">
              <w:rPr>
                <w:sz w:val="18"/>
                <w:szCs w:val="18"/>
              </w:rPr>
              <w:t xml:space="preserve"> – Ropner park, </w:t>
            </w:r>
            <w:r>
              <w:rPr>
                <w:sz w:val="18"/>
                <w:szCs w:val="18"/>
              </w:rPr>
              <w:t xml:space="preserve">Art museums, MIMA, </w:t>
            </w:r>
          </w:p>
          <w:p w14:paraId="31FD010A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</w:p>
          <w:p w14:paraId="521D9C65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Tees Valley Museums link – Multiple trips and opportunities for cultural capital - </w:t>
            </w:r>
          </w:p>
          <w:p w14:paraId="5505BEA2" w14:textId="77777777" w:rsidR="0077627A" w:rsidRDefault="0077627A" w:rsidP="001D2552">
            <w:pPr>
              <w:rPr>
                <w:b/>
                <w:sz w:val="18"/>
                <w:szCs w:val="18"/>
              </w:rPr>
            </w:pPr>
            <w:hyperlink r:id="rId18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https://teesvalleymuseums.org/schools/workshops/level/key-stage-2/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  <w:p w14:paraId="586F34ED" w14:textId="77777777" w:rsidR="00C51955" w:rsidRDefault="00C51955" w:rsidP="001D2552">
            <w:pPr>
              <w:rPr>
                <w:b/>
                <w:sz w:val="18"/>
                <w:szCs w:val="18"/>
              </w:rPr>
            </w:pPr>
          </w:p>
          <w:p w14:paraId="3D4E4D67" w14:textId="77777777" w:rsidR="00C51955" w:rsidRDefault="00C51955" w:rsidP="00C519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Future job prospects – Professional artist, book illustrator, photographer, animator, graphic designer, interior designer, Art teacher/lecturer, web designer, video game and graphics designer, art therapist. </w:t>
            </w:r>
          </w:p>
          <w:p w14:paraId="7FFC3212" w14:textId="77777777" w:rsidR="00C51955" w:rsidRDefault="00C51955" w:rsidP="001D2552">
            <w:pPr>
              <w:rPr>
                <w:b/>
                <w:sz w:val="18"/>
                <w:szCs w:val="18"/>
              </w:rPr>
            </w:pPr>
          </w:p>
          <w:p w14:paraId="0919CB96" w14:textId="77777777" w:rsidR="0093022C" w:rsidRPr="001D2552" w:rsidRDefault="0093022C" w:rsidP="001D2552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A3F476" w14:textId="77777777" w:rsidR="0093022C" w:rsidRDefault="0093022C" w:rsidP="001D2552">
            <w:pPr>
              <w:jc w:val="center"/>
            </w:pPr>
          </w:p>
        </w:tc>
      </w:tr>
    </w:tbl>
    <w:p w14:paraId="7A0610A8" w14:textId="77777777" w:rsidR="005A3806" w:rsidRDefault="005A3806" w:rsidP="000C7777"/>
    <w:p w14:paraId="55B9F0B8" w14:textId="77777777" w:rsidR="00183058" w:rsidRDefault="00183058" w:rsidP="000C7777"/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293"/>
        <w:gridCol w:w="4048"/>
        <w:gridCol w:w="4050"/>
        <w:gridCol w:w="4049"/>
        <w:gridCol w:w="1912"/>
      </w:tblGrid>
      <w:tr w:rsidR="009D0A44" w14:paraId="13993AD8" w14:textId="77777777" w:rsidTr="00FD4A88">
        <w:trPr>
          <w:trHeight w:val="392"/>
          <w:jc w:val="center"/>
        </w:trPr>
        <w:tc>
          <w:tcPr>
            <w:tcW w:w="129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954AE11" w14:textId="77777777" w:rsidR="009D0A44" w:rsidRPr="00434BC5" w:rsidRDefault="009D0A44" w:rsidP="000C7777">
            <w:pPr>
              <w:rPr>
                <w:b/>
                <w:sz w:val="18"/>
              </w:rPr>
            </w:pPr>
            <w:r w:rsidRPr="00434BC5">
              <w:rPr>
                <w:b/>
                <w:sz w:val="18"/>
              </w:rPr>
              <w:t>Year 4</w:t>
            </w:r>
          </w:p>
        </w:tc>
        <w:tc>
          <w:tcPr>
            <w:tcW w:w="404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0A6993F" w14:textId="77777777" w:rsidR="009D0A44" w:rsidRPr="00B0547B" w:rsidRDefault="00B6380B" w:rsidP="000C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 1</w:t>
            </w:r>
          </w:p>
          <w:p w14:paraId="3251BBE9" w14:textId="77777777" w:rsidR="002C1AE9" w:rsidRPr="00B0547B" w:rsidRDefault="002C1AE9" w:rsidP="002C1AE9">
            <w:pPr>
              <w:pStyle w:val="Default"/>
              <w:rPr>
                <w:b/>
                <w:sz w:val="20"/>
              </w:rPr>
            </w:pPr>
          </w:p>
          <w:p w14:paraId="04A2B210" w14:textId="77777777" w:rsidR="009D0A44" w:rsidRPr="00B0547B" w:rsidRDefault="009D0A44" w:rsidP="000C7777">
            <w:pPr>
              <w:rPr>
                <w:b/>
                <w:sz w:val="20"/>
              </w:rPr>
            </w:pPr>
          </w:p>
        </w:tc>
        <w:tc>
          <w:tcPr>
            <w:tcW w:w="40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95D02C" w14:textId="77777777" w:rsidR="009D0A44" w:rsidRPr="00B0547B" w:rsidRDefault="00B6380B" w:rsidP="000C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1</w:t>
            </w:r>
          </w:p>
          <w:p w14:paraId="3E602950" w14:textId="77777777" w:rsidR="009D0A44" w:rsidRPr="00B0547B" w:rsidRDefault="009D0A44" w:rsidP="000C7777">
            <w:pPr>
              <w:rPr>
                <w:b/>
                <w:sz w:val="20"/>
              </w:rPr>
            </w:pPr>
          </w:p>
        </w:tc>
        <w:tc>
          <w:tcPr>
            <w:tcW w:w="404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A1DA953" w14:textId="77777777" w:rsidR="009D0A44" w:rsidRPr="00B0547B" w:rsidRDefault="00B6380B" w:rsidP="000C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 1</w:t>
            </w:r>
          </w:p>
          <w:p w14:paraId="2EF57EAA" w14:textId="77777777" w:rsidR="009D0A44" w:rsidRPr="00B0547B" w:rsidRDefault="009D0A44" w:rsidP="002C1AE9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191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B090B5D" w14:textId="77777777" w:rsidR="009D0A44" w:rsidRPr="009916D1" w:rsidRDefault="009D0A44" w:rsidP="000C7777">
            <w:pPr>
              <w:rPr>
                <w:b/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On-site learning</w:t>
            </w:r>
          </w:p>
          <w:p w14:paraId="4505ACD3" w14:textId="77777777" w:rsidR="009D0A44" w:rsidRPr="009916D1" w:rsidRDefault="009D0A44" w:rsidP="000C7777">
            <w:pPr>
              <w:rPr>
                <w:b/>
                <w:sz w:val="18"/>
                <w:szCs w:val="20"/>
              </w:rPr>
            </w:pPr>
          </w:p>
          <w:p w14:paraId="05C403C8" w14:textId="77777777" w:rsidR="009D0A44" w:rsidRPr="009916D1" w:rsidRDefault="009D0A44" w:rsidP="000C7777">
            <w:pPr>
              <w:rPr>
                <w:b/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Off-site learning</w:t>
            </w:r>
          </w:p>
          <w:p w14:paraId="4BD1BD10" w14:textId="77777777" w:rsidR="009D0A44" w:rsidRPr="009916D1" w:rsidRDefault="009D0A44" w:rsidP="000C7777">
            <w:pPr>
              <w:rPr>
                <w:sz w:val="18"/>
                <w:szCs w:val="20"/>
              </w:rPr>
            </w:pPr>
          </w:p>
          <w:p w14:paraId="484EEB80" w14:textId="77777777" w:rsidR="009D0A44" w:rsidRPr="009916D1" w:rsidRDefault="009D0A44" w:rsidP="000C7777">
            <w:pPr>
              <w:rPr>
                <w:sz w:val="18"/>
                <w:szCs w:val="20"/>
              </w:rPr>
            </w:pPr>
          </w:p>
          <w:p w14:paraId="16AD5B6E" w14:textId="77777777" w:rsidR="009D0A44" w:rsidRPr="009916D1" w:rsidRDefault="009D0A44" w:rsidP="000C7777">
            <w:pPr>
              <w:rPr>
                <w:sz w:val="18"/>
              </w:rPr>
            </w:pPr>
            <w:r w:rsidRPr="009916D1">
              <w:rPr>
                <w:b/>
                <w:sz w:val="18"/>
                <w:szCs w:val="20"/>
              </w:rPr>
              <w:t>Visitors</w:t>
            </w:r>
          </w:p>
        </w:tc>
      </w:tr>
      <w:tr w:rsidR="005A3806" w14:paraId="2663D3DD" w14:textId="77777777" w:rsidTr="00F97249">
        <w:trPr>
          <w:trHeight w:val="258"/>
          <w:jc w:val="center"/>
        </w:trPr>
        <w:tc>
          <w:tcPr>
            <w:tcW w:w="129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8732690" w14:textId="77777777" w:rsidR="005A3806" w:rsidRPr="00434BC5" w:rsidRDefault="005A3806" w:rsidP="000C7777">
            <w:pPr>
              <w:rPr>
                <w:b/>
                <w:sz w:val="18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1F96AF" w14:textId="77777777" w:rsidR="00162BC5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create an Egyptian sculpture?</w:t>
            </w:r>
          </w:p>
          <w:p w14:paraId="749B680E" w14:textId="3E278BFA" w:rsidR="00544551" w:rsidRPr="00B6380B" w:rsidRDefault="00544551" w:rsidP="000C7777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F3EA22" w14:textId="77777777" w:rsidR="00544551" w:rsidRPr="00B6380B" w:rsidRDefault="002C1AE9" w:rsidP="000C7777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create your own printed fabric?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69D65F" w14:textId="03887E30" w:rsidR="00162BC5" w:rsidRPr="00B6380B" w:rsidRDefault="00162BC5" w:rsidP="000C7777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create roman mosaic art?</w:t>
            </w: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751C0F2" w14:textId="77777777" w:rsidR="005A3806" w:rsidRDefault="005A3806" w:rsidP="000C7777">
            <w:pPr>
              <w:jc w:val="center"/>
            </w:pPr>
          </w:p>
        </w:tc>
      </w:tr>
      <w:tr w:rsidR="005A3806" w14:paraId="2D744E92" w14:textId="77777777" w:rsidTr="00AE3BB5">
        <w:trPr>
          <w:trHeight w:val="258"/>
          <w:jc w:val="center"/>
        </w:trPr>
        <w:tc>
          <w:tcPr>
            <w:tcW w:w="129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EC397DB" w14:textId="77777777" w:rsidR="005A3806" w:rsidRPr="00434BC5" w:rsidRDefault="005A3806" w:rsidP="000C7777">
            <w:pPr>
              <w:rPr>
                <w:b/>
                <w:sz w:val="18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8532611" w14:textId="77777777" w:rsidR="00162BC5" w:rsidRPr="00B6380B" w:rsidRDefault="00162BC5" w:rsidP="00162BC5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Skills – </w:t>
            </w:r>
          </w:p>
          <w:p w14:paraId="08E8330B" w14:textId="77777777" w:rsidR="00162BC5" w:rsidRPr="00B6380B" w:rsidRDefault="00162BC5" w:rsidP="00162BC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use tools to carve surfaces creating shape, pattern and texture?</w:t>
            </w:r>
          </w:p>
          <w:p w14:paraId="4EFAF0CE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Can you add colour and design to your Canopic Jar? </w:t>
            </w:r>
          </w:p>
          <w:p w14:paraId="0BF4F770" w14:textId="77777777" w:rsidR="00162BC5" w:rsidRDefault="00162BC5" w:rsidP="00162BC5">
            <w:pPr>
              <w:rPr>
                <w:rFonts w:cstheme="minorHAnsi"/>
                <w:sz w:val="18"/>
                <w:szCs w:val="18"/>
              </w:rPr>
            </w:pPr>
            <w:r w:rsidRPr="00B6380B">
              <w:rPr>
                <w:rFonts w:cstheme="minorHAnsi"/>
                <w:sz w:val="18"/>
                <w:szCs w:val="18"/>
              </w:rPr>
              <w:t>Can you experiment with glazing and surface decoration (e.g. underglaze)?</w:t>
            </w:r>
          </w:p>
          <w:p w14:paraId="241D7D08" w14:textId="5CBE3054" w:rsidR="00301182" w:rsidRPr="00B6380B" w:rsidRDefault="00301182" w:rsidP="00301182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526BDB" w14:textId="77777777" w:rsidR="005A3806" w:rsidRPr="00B6380B" w:rsidRDefault="005A3806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Skills – </w:t>
            </w:r>
          </w:p>
          <w:p w14:paraId="67008321" w14:textId="77777777" w:rsidR="00301182" w:rsidRPr="00B6380B" w:rsidRDefault="00301182" w:rsidP="00301182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use a textile technique to develop patterns?</w:t>
            </w:r>
          </w:p>
          <w:p w14:paraId="19B36946" w14:textId="77777777" w:rsidR="00301182" w:rsidRPr="00B6380B" w:rsidRDefault="00301182" w:rsidP="00301182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use different grades of pencils to show line, tone and texture?</w:t>
            </w:r>
          </w:p>
          <w:p w14:paraId="12DA6592" w14:textId="77777777" w:rsidR="00E04505" w:rsidRPr="00B6380B" w:rsidRDefault="00E04505" w:rsidP="00301182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6558D1" w14:textId="77777777" w:rsidR="00162BC5" w:rsidRPr="00B6380B" w:rsidRDefault="00162BC5" w:rsidP="00162BC5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Skills – </w:t>
            </w:r>
          </w:p>
          <w:p w14:paraId="4B0D03FF" w14:textId="77777777" w:rsidR="00162BC5" w:rsidRPr="00B6380B" w:rsidRDefault="00162BC5" w:rsidP="00162BC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use tessellation techniques?</w:t>
            </w:r>
          </w:p>
          <w:p w14:paraId="4D5F1EB6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recreate repeating patterns and create your own?</w:t>
            </w:r>
          </w:p>
          <w:p w14:paraId="466DE134" w14:textId="552A0282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Can you identify and name tessellation techniques?</w:t>
            </w:r>
          </w:p>
          <w:p w14:paraId="0FC35C1B" w14:textId="77777777" w:rsidR="005A3806" w:rsidRPr="00B6380B" w:rsidRDefault="005A3806" w:rsidP="00301182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B13613" w14:textId="77777777" w:rsidR="005A3806" w:rsidRDefault="005A3806" w:rsidP="000C7777">
            <w:pPr>
              <w:jc w:val="center"/>
            </w:pPr>
          </w:p>
        </w:tc>
      </w:tr>
      <w:tr w:rsidR="005A3806" w14:paraId="05C8D181" w14:textId="77777777" w:rsidTr="00F97249">
        <w:trPr>
          <w:trHeight w:val="258"/>
          <w:jc w:val="center"/>
        </w:trPr>
        <w:tc>
          <w:tcPr>
            <w:tcW w:w="129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1F6FE72" w14:textId="77777777" w:rsidR="005A3806" w:rsidRPr="00434BC5" w:rsidRDefault="005A3806" w:rsidP="000C7777">
            <w:pPr>
              <w:rPr>
                <w:b/>
                <w:sz w:val="18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965CBF" w14:textId="77777777" w:rsidR="00162BC5" w:rsidRPr="00B6380B" w:rsidRDefault="00162BC5" w:rsidP="00162BC5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5F710392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What do you already know about Ancient Egyptian Art and Canopic Jars? </w:t>
            </w:r>
          </w:p>
          <w:p w14:paraId="0DA2DF5E" w14:textId="33F40B57" w:rsidR="00162BC5" w:rsidRPr="00B6380B" w:rsidRDefault="007A3FBD" w:rsidP="00162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you</w:t>
            </w:r>
            <w:r w:rsidR="00162BC5" w:rsidRPr="00B6380B">
              <w:rPr>
                <w:sz w:val="18"/>
                <w:szCs w:val="18"/>
              </w:rPr>
              <w:t xml:space="preserve"> design </w:t>
            </w:r>
            <w:r w:rsidR="0048636B">
              <w:rPr>
                <w:sz w:val="18"/>
                <w:szCs w:val="18"/>
              </w:rPr>
              <w:t>your</w:t>
            </w:r>
            <w:r w:rsidR="00162BC5" w:rsidRPr="00B6380B">
              <w:rPr>
                <w:sz w:val="18"/>
                <w:szCs w:val="18"/>
              </w:rPr>
              <w:t xml:space="preserve"> Canopic Jar using your knowledge of Egyptian Art? </w:t>
            </w:r>
          </w:p>
          <w:p w14:paraId="3C5FDF22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How can you shape and sculpt with clay? </w:t>
            </w:r>
          </w:p>
          <w:p w14:paraId="459ED839" w14:textId="77777777" w:rsidR="005A3806" w:rsidRPr="00B6380B" w:rsidRDefault="005A3806" w:rsidP="00162BC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D9D3C7" w14:textId="77777777" w:rsidR="00C86129" w:rsidRPr="00B6380B" w:rsidRDefault="00C86129" w:rsidP="00C86129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349E67AA" w14:textId="77777777" w:rsidR="002C1AE9" w:rsidRPr="00B6380B" w:rsidRDefault="002C1AE9" w:rsidP="002C1AE9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Who was William Morris?</w:t>
            </w:r>
          </w:p>
          <w:p w14:paraId="3BFBADAA" w14:textId="77777777" w:rsidR="002C1AE9" w:rsidRPr="00B6380B" w:rsidRDefault="002C1AE9" w:rsidP="002C1AE9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What do you notice about the colours in William Morris’s work? </w:t>
            </w:r>
          </w:p>
          <w:p w14:paraId="4142227B" w14:textId="77777777" w:rsidR="002C1AE9" w:rsidRPr="00B6380B" w:rsidRDefault="002C1AE9" w:rsidP="002C1AE9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What is a craftsman?</w:t>
            </w:r>
          </w:p>
          <w:p w14:paraId="2131ACB7" w14:textId="77777777" w:rsidR="002C1AE9" w:rsidRPr="00B6380B" w:rsidRDefault="002C1AE9" w:rsidP="002C1AE9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What is magnification? </w:t>
            </w:r>
          </w:p>
          <w:p w14:paraId="09BBAEC4" w14:textId="77777777" w:rsidR="005A3806" w:rsidRPr="00B6380B" w:rsidRDefault="002C1AE9" w:rsidP="002C1AE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What is batik?</w:t>
            </w:r>
          </w:p>
          <w:p w14:paraId="002C5738" w14:textId="77777777" w:rsidR="00301182" w:rsidRPr="00B6380B" w:rsidRDefault="00301182" w:rsidP="00301182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</w:rPr>
              <w:t>How could we print the same design over and over again?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A32F91" w14:textId="77777777" w:rsidR="00162BC5" w:rsidRPr="00B6380B" w:rsidRDefault="00162BC5" w:rsidP="00162BC5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B6380B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3764B873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What is mosaic?</w:t>
            </w:r>
          </w:p>
          <w:p w14:paraId="2E04E766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What was Roman Art like? </w:t>
            </w:r>
          </w:p>
          <w:p w14:paraId="0D2E02CF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 xml:space="preserve">What patterns can you find? </w:t>
            </w:r>
          </w:p>
          <w:p w14:paraId="392E6F01" w14:textId="77777777" w:rsidR="00162BC5" w:rsidRPr="00B6380B" w:rsidRDefault="00162BC5" w:rsidP="00162BC5">
            <w:pPr>
              <w:rPr>
                <w:sz w:val="18"/>
                <w:szCs w:val="18"/>
              </w:rPr>
            </w:pPr>
            <w:r w:rsidRPr="00B6380B">
              <w:rPr>
                <w:sz w:val="18"/>
                <w:szCs w:val="18"/>
              </w:rPr>
              <w:t>What patterns can you use?</w:t>
            </w:r>
          </w:p>
          <w:p w14:paraId="324D2506" w14:textId="77777777" w:rsidR="005A3806" w:rsidRPr="00B6380B" w:rsidRDefault="005A3806" w:rsidP="0030118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922601" w14:textId="77777777" w:rsidR="005A3806" w:rsidRDefault="005A3806" w:rsidP="000C7777">
            <w:pPr>
              <w:jc w:val="center"/>
            </w:pPr>
          </w:p>
        </w:tc>
      </w:tr>
      <w:tr w:rsidR="005A3806" w14:paraId="32BAD6A4" w14:textId="77777777" w:rsidTr="00F97249">
        <w:trPr>
          <w:trHeight w:val="258"/>
          <w:jc w:val="center"/>
        </w:trPr>
        <w:tc>
          <w:tcPr>
            <w:tcW w:w="129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419ECE0" w14:textId="77777777" w:rsidR="005A3806" w:rsidRPr="00434BC5" w:rsidRDefault="005A3806" w:rsidP="000C7777">
            <w:pPr>
              <w:rPr>
                <w:b/>
                <w:sz w:val="18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59681A" w14:textId="77777777" w:rsidR="00162BC5" w:rsidRDefault="00162BC5" w:rsidP="00162BC5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2EFB62DF" w14:textId="77777777" w:rsidR="00162BC5" w:rsidRDefault="00162BC5" w:rsidP="00162BC5">
            <w:pPr>
              <w:pStyle w:val="Default"/>
              <w:rPr>
                <w:sz w:val="18"/>
                <w:szCs w:val="18"/>
              </w:rPr>
            </w:pPr>
            <w:r w:rsidRPr="00B0547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glazing, decoration, underglaze, sculpture, Canopic Jars</w:t>
            </w:r>
          </w:p>
          <w:p w14:paraId="08609764" w14:textId="77777777" w:rsidR="005A3806" w:rsidRPr="00B0547B" w:rsidRDefault="005A3806" w:rsidP="00162BC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9C8B06" w14:textId="77777777" w:rsidR="005A3806" w:rsidRDefault="005A3806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1C8E721F" w14:textId="77777777" w:rsidR="005A3806" w:rsidRPr="00B0547B" w:rsidRDefault="005A3806" w:rsidP="00301182">
            <w:pPr>
              <w:pStyle w:val="Default"/>
              <w:rPr>
                <w:sz w:val="18"/>
                <w:szCs w:val="18"/>
              </w:rPr>
            </w:pPr>
            <w:r w:rsidRPr="00B0547B">
              <w:rPr>
                <w:sz w:val="18"/>
                <w:szCs w:val="18"/>
              </w:rPr>
              <w:t xml:space="preserve">- </w:t>
            </w:r>
            <w:r w:rsidR="00B6380B">
              <w:rPr>
                <w:sz w:val="18"/>
                <w:szCs w:val="18"/>
              </w:rPr>
              <w:t xml:space="preserve">print, craftsman, magnification, batik, </w:t>
            </w:r>
            <w:r w:rsidR="00FD4A88">
              <w:rPr>
                <w:sz w:val="18"/>
                <w:szCs w:val="18"/>
              </w:rPr>
              <w:t>line, tone, texture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BBC7306" w14:textId="77777777" w:rsidR="00162BC5" w:rsidRDefault="00162BC5" w:rsidP="00162BC5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77956A05" w14:textId="77777777" w:rsidR="00162BC5" w:rsidRDefault="00162BC5" w:rsidP="00162BC5">
            <w:pPr>
              <w:pStyle w:val="Defaul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Mosaic, tessellation, pattern, repeating pattern</w:t>
            </w:r>
          </w:p>
          <w:p w14:paraId="2B5EB21B" w14:textId="77777777" w:rsidR="00162BC5" w:rsidRPr="00B0547B" w:rsidRDefault="00162BC5" w:rsidP="0030118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E372DF" w14:textId="77777777" w:rsidR="005A3806" w:rsidRDefault="005A3806" w:rsidP="000C7777">
            <w:pPr>
              <w:jc w:val="center"/>
            </w:pPr>
          </w:p>
        </w:tc>
      </w:tr>
      <w:tr w:rsidR="0093022C" w14:paraId="60636649" w14:textId="77777777" w:rsidTr="00381FAD">
        <w:trPr>
          <w:trHeight w:val="258"/>
          <w:jc w:val="center"/>
        </w:trPr>
        <w:tc>
          <w:tcPr>
            <w:tcW w:w="1293" w:type="dxa"/>
            <w:tcBorders>
              <w:left w:val="single" w:sz="18" w:space="0" w:color="000000"/>
              <w:right w:val="single" w:sz="18" w:space="0" w:color="000000"/>
            </w:tcBorders>
          </w:tcPr>
          <w:p w14:paraId="44C90E58" w14:textId="77777777" w:rsidR="0093022C" w:rsidRPr="00434BC5" w:rsidRDefault="0093022C" w:rsidP="001D2552">
            <w:pPr>
              <w:rPr>
                <w:b/>
                <w:sz w:val="18"/>
              </w:rPr>
            </w:pPr>
          </w:p>
        </w:tc>
        <w:tc>
          <w:tcPr>
            <w:tcW w:w="1214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382BB8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Cultural Capital</w:t>
            </w:r>
          </w:p>
          <w:p w14:paraId="35F2254F" w14:textId="77777777" w:rsidR="00C51955" w:rsidRDefault="00C51955" w:rsidP="001D2552">
            <w:pPr>
              <w:rPr>
                <w:b/>
                <w:sz w:val="18"/>
                <w:szCs w:val="18"/>
              </w:rPr>
            </w:pPr>
          </w:p>
          <w:p w14:paraId="258E1E18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Artist </w:t>
            </w:r>
            <w:r>
              <w:rPr>
                <w:sz w:val="18"/>
                <w:szCs w:val="18"/>
              </w:rPr>
              <w:t>from around the world studied</w:t>
            </w:r>
            <w:r w:rsidRPr="00106C6E">
              <w:rPr>
                <w:sz w:val="18"/>
                <w:szCs w:val="18"/>
              </w:rPr>
              <w:t xml:space="preserve"> throughout each topic – links to professions and exposure to different artist styles including artists from different cultures. </w:t>
            </w:r>
          </w:p>
          <w:p w14:paraId="582542C1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Opportunities to play, explore and work with a variety of materials and mediums – enabling the creativity and expression of each individual child </w:t>
            </w:r>
          </w:p>
          <w:p w14:paraId="287EBD42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Explore a wide range of artists </w:t>
            </w:r>
          </w:p>
          <w:p w14:paraId="212F49F8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Children encourage</w:t>
            </w:r>
            <w:r>
              <w:rPr>
                <w:sz w:val="18"/>
                <w:szCs w:val="18"/>
              </w:rPr>
              <w:t xml:space="preserve">d to talk about their art work </w:t>
            </w:r>
          </w:p>
          <w:p w14:paraId="2E358364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Local visits</w:t>
            </w:r>
            <w:r>
              <w:rPr>
                <w:sz w:val="18"/>
                <w:szCs w:val="18"/>
              </w:rPr>
              <w:t xml:space="preserve"> to parks and museums </w:t>
            </w:r>
            <w:r w:rsidRPr="00106C6E">
              <w:rPr>
                <w:sz w:val="18"/>
                <w:szCs w:val="18"/>
              </w:rPr>
              <w:t xml:space="preserve"> – Ropner park, </w:t>
            </w:r>
            <w:r>
              <w:rPr>
                <w:sz w:val="18"/>
                <w:szCs w:val="18"/>
              </w:rPr>
              <w:t xml:space="preserve">Art museums, MIMA, </w:t>
            </w:r>
          </w:p>
          <w:p w14:paraId="55FE5411" w14:textId="77777777" w:rsidR="00C51955" w:rsidRDefault="00C51955" w:rsidP="001D2552">
            <w:pPr>
              <w:rPr>
                <w:b/>
                <w:sz w:val="18"/>
                <w:szCs w:val="18"/>
              </w:rPr>
            </w:pPr>
          </w:p>
          <w:p w14:paraId="18EBE79F" w14:textId="77777777" w:rsidR="0077627A" w:rsidRDefault="0077627A" w:rsidP="001D2552">
            <w:pPr>
              <w:rPr>
                <w:b/>
                <w:sz w:val="18"/>
                <w:szCs w:val="18"/>
              </w:rPr>
            </w:pPr>
          </w:p>
          <w:p w14:paraId="2D217144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</w:p>
          <w:p w14:paraId="77030183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Tees Valley Museums link – Multiple trips and opportunities for cultural capital - </w:t>
            </w:r>
          </w:p>
          <w:p w14:paraId="495DE731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hyperlink r:id="rId19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https://teesvalleymuseums.org/schools/workshops/level/key-stage-2/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  <w:p w14:paraId="327B0C28" w14:textId="77777777" w:rsidR="00C51955" w:rsidRDefault="00C51955" w:rsidP="0077627A">
            <w:pPr>
              <w:rPr>
                <w:b/>
                <w:sz w:val="18"/>
                <w:szCs w:val="18"/>
              </w:rPr>
            </w:pPr>
          </w:p>
          <w:p w14:paraId="358E2DB4" w14:textId="77777777" w:rsidR="00C51955" w:rsidRDefault="00C51955" w:rsidP="00C519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Future job prospects – Professional artist, book illustrator, photographer, animator, graphic designer, interior designer, Art teacher/lecturer, web designer, video game and graphics designer, art therapist. </w:t>
            </w:r>
          </w:p>
          <w:p w14:paraId="2A7C1DB2" w14:textId="77777777" w:rsidR="00C51955" w:rsidRDefault="00C51955" w:rsidP="0077627A">
            <w:pPr>
              <w:rPr>
                <w:b/>
                <w:sz w:val="18"/>
                <w:szCs w:val="18"/>
              </w:rPr>
            </w:pPr>
          </w:p>
          <w:p w14:paraId="768BFE31" w14:textId="77777777" w:rsidR="00C51955" w:rsidRDefault="00C51955" w:rsidP="00776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Opportunity to teach younger children / support with art in younger year groups. </w:t>
            </w:r>
          </w:p>
          <w:p w14:paraId="73A39768" w14:textId="77777777" w:rsidR="0077627A" w:rsidRDefault="0077627A" w:rsidP="001D2552">
            <w:pPr>
              <w:rPr>
                <w:b/>
                <w:sz w:val="18"/>
                <w:szCs w:val="18"/>
              </w:rPr>
            </w:pPr>
          </w:p>
          <w:p w14:paraId="65F4697D" w14:textId="77777777" w:rsidR="0093022C" w:rsidRDefault="0093022C" w:rsidP="001D2552">
            <w:pPr>
              <w:rPr>
                <w:b/>
                <w:sz w:val="18"/>
                <w:szCs w:val="18"/>
              </w:rPr>
            </w:pPr>
          </w:p>
          <w:p w14:paraId="6C7FD239" w14:textId="77777777" w:rsidR="0093022C" w:rsidRPr="001D2552" w:rsidRDefault="0093022C" w:rsidP="001D2552">
            <w:pPr>
              <w:rPr>
                <w:b/>
                <w:sz w:val="16"/>
                <w:szCs w:val="16"/>
              </w:rPr>
            </w:pPr>
          </w:p>
        </w:tc>
        <w:tc>
          <w:tcPr>
            <w:tcW w:w="191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B0D189" w14:textId="77777777" w:rsidR="0093022C" w:rsidRDefault="0093022C" w:rsidP="001D2552">
            <w:pPr>
              <w:jc w:val="center"/>
            </w:pPr>
          </w:p>
        </w:tc>
      </w:tr>
    </w:tbl>
    <w:p w14:paraId="6057DF8D" w14:textId="77777777" w:rsidR="00183058" w:rsidRDefault="00183058" w:rsidP="000C7777"/>
    <w:p w14:paraId="262806AE" w14:textId="77777777" w:rsidR="00183058" w:rsidRDefault="00183058" w:rsidP="000C7777"/>
    <w:p w14:paraId="68950E9C" w14:textId="77777777" w:rsidR="00183058" w:rsidRDefault="00183058" w:rsidP="000C7777"/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294"/>
        <w:gridCol w:w="4047"/>
        <w:gridCol w:w="3947"/>
        <w:gridCol w:w="4152"/>
        <w:gridCol w:w="1912"/>
      </w:tblGrid>
      <w:tr w:rsidR="00FD4A88" w14:paraId="49565ACC" w14:textId="77777777" w:rsidTr="00AA7732">
        <w:trPr>
          <w:trHeight w:val="97"/>
          <w:jc w:val="center"/>
        </w:trPr>
        <w:tc>
          <w:tcPr>
            <w:tcW w:w="129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95E68DD" w14:textId="77777777" w:rsidR="00FD4A88" w:rsidRPr="00434BC5" w:rsidRDefault="00FD4A88" w:rsidP="000C7777">
            <w:pPr>
              <w:rPr>
                <w:b/>
                <w:sz w:val="18"/>
              </w:rPr>
            </w:pPr>
            <w:r w:rsidRPr="00434BC5">
              <w:rPr>
                <w:b/>
                <w:sz w:val="18"/>
              </w:rPr>
              <w:t>Year 5</w:t>
            </w:r>
          </w:p>
        </w:tc>
        <w:tc>
          <w:tcPr>
            <w:tcW w:w="40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E9B93A" w14:textId="77777777" w:rsidR="00FD4A88" w:rsidRPr="00FD4A88" w:rsidRDefault="00FD4A88" w:rsidP="00FD4A8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D4A88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39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73E932" w14:textId="77777777" w:rsidR="00FD4A88" w:rsidRPr="00FD4A88" w:rsidRDefault="00FD4A88" w:rsidP="00FD4A8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D4A88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41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C5F835" w14:textId="77777777" w:rsidR="00FD4A88" w:rsidRDefault="00FD4A88" w:rsidP="00FD4A88">
            <w:pPr>
              <w:jc w:val="center"/>
              <w:rPr>
                <w:b/>
                <w:sz w:val="20"/>
                <w:szCs w:val="20"/>
              </w:rPr>
            </w:pPr>
            <w:r w:rsidRPr="00FD4A88">
              <w:rPr>
                <w:b/>
                <w:sz w:val="20"/>
                <w:szCs w:val="20"/>
              </w:rPr>
              <w:t>Summer 1</w:t>
            </w:r>
          </w:p>
          <w:p w14:paraId="6CCFE94F" w14:textId="77777777" w:rsidR="00FD4A88" w:rsidRPr="00FD4A88" w:rsidRDefault="00FD4A88" w:rsidP="00FD4A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F3676A7" w14:textId="77777777" w:rsidR="00FD4A88" w:rsidRPr="009916D1" w:rsidRDefault="00FD4A88" w:rsidP="000C7777">
            <w:pPr>
              <w:rPr>
                <w:b/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On-site learning</w:t>
            </w:r>
          </w:p>
          <w:p w14:paraId="6772E7B7" w14:textId="77777777" w:rsidR="00FD4A88" w:rsidRPr="009916D1" w:rsidRDefault="00FD4A88" w:rsidP="000C7777">
            <w:pPr>
              <w:rPr>
                <w:b/>
                <w:sz w:val="18"/>
                <w:szCs w:val="20"/>
              </w:rPr>
            </w:pPr>
          </w:p>
          <w:p w14:paraId="3E304BD8" w14:textId="77777777" w:rsidR="00FD4A88" w:rsidRPr="009916D1" w:rsidRDefault="00FD4A88" w:rsidP="000C7777">
            <w:pPr>
              <w:rPr>
                <w:b/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Off-site learning</w:t>
            </w:r>
          </w:p>
          <w:p w14:paraId="5DDA7AAE" w14:textId="77777777" w:rsidR="00FD4A88" w:rsidRDefault="00FD4A88" w:rsidP="000C7777">
            <w:pPr>
              <w:rPr>
                <w:sz w:val="18"/>
                <w:szCs w:val="20"/>
              </w:rPr>
            </w:pPr>
          </w:p>
          <w:p w14:paraId="21A13D8E" w14:textId="77777777" w:rsidR="001F6F4C" w:rsidRDefault="001F6F4C" w:rsidP="000C7777">
            <w:pPr>
              <w:rPr>
                <w:sz w:val="18"/>
                <w:szCs w:val="20"/>
              </w:rPr>
            </w:pPr>
          </w:p>
          <w:p w14:paraId="41C329FB" w14:textId="77777777" w:rsidR="001F6F4C" w:rsidRPr="005A6298" w:rsidRDefault="001F6F4C" w:rsidP="000C7777">
            <w:pPr>
              <w:rPr>
                <w:sz w:val="18"/>
                <w:szCs w:val="20"/>
              </w:rPr>
            </w:pPr>
          </w:p>
          <w:p w14:paraId="772E6144" w14:textId="77777777" w:rsidR="00FD4A88" w:rsidRPr="009916D1" w:rsidRDefault="00FD4A88" w:rsidP="000C7777">
            <w:pPr>
              <w:rPr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Visitors</w:t>
            </w:r>
          </w:p>
        </w:tc>
      </w:tr>
      <w:tr w:rsidR="00FD4A88" w14:paraId="61548A0B" w14:textId="77777777" w:rsidTr="00AA7732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0E62FEF" w14:textId="77777777" w:rsidR="00FD4A88" w:rsidRPr="00434BC5" w:rsidRDefault="00FD4A88" w:rsidP="000C7777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C9A5E9" w14:textId="77777777" w:rsidR="00FD4A88" w:rsidRPr="00FD4A88" w:rsidRDefault="00FD4A88" w:rsidP="000C7777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Can you explore Monet and impressionism and use this to create your own painting?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EEBD6C" w14:textId="77777777" w:rsidR="00FD4A88" w:rsidRPr="00FD4A88" w:rsidRDefault="00FD4A88" w:rsidP="000C7777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Can you create your own Anglo Saxon printing block?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E5DA03" w14:textId="77777777" w:rsidR="00FD4A88" w:rsidRPr="00CC74D5" w:rsidRDefault="00CC74D5" w:rsidP="000C7777">
            <w:pPr>
              <w:rPr>
                <w:rFonts w:cstheme="minorHAnsi"/>
                <w:sz w:val="18"/>
                <w:szCs w:val="18"/>
              </w:rPr>
            </w:pPr>
            <w:r w:rsidRPr="00CC74D5">
              <w:rPr>
                <w:sz w:val="18"/>
                <w:szCs w:val="18"/>
              </w:rPr>
              <w:t>Can you create a self-portrait in the style of Frida Kahlo?</w:t>
            </w:r>
          </w:p>
          <w:p w14:paraId="38E96FA5" w14:textId="77777777" w:rsidR="00FD4A88" w:rsidRPr="00CC74D5" w:rsidRDefault="00FD4A88" w:rsidP="000C7777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6CDC83" w14:textId="77777777" w:rsidR="00FD4A88" w:rsidRDefault="00FD4A88" w:rsidP="000C7777">
            <w:pPr>
              <w:jc w:val="center"/>
            </w:pPr>
          </w:p>
        </w:tc>
      </w:tr>
      <w:tr w:rsidR="00FD4A88" w14:paraId="2BCDC0A8" w14:textId="77777777" w:rsidTr="00AA7732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340BCF7" w14:textId="77777777" w:rsidR="00FD4A88" w:rsidRPr="00434BC5" w:rsidRDefault="00FD4A88" w:rsidP="000C7777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59DF199" w14:textId="77777777" w:rsidR="00FD4A88" w:rsidRPr="00FD4A88" w:rsidRDefault="00FD4A88" w:rsidP="00FD4A8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Skills-</w:t>
            </w:r>
          </w:p>
          <w:p w14:paraId="774A5851" w14:textId="77777777" w:rsidR="00FD4A88" w:rsidRPr="0067794E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 xml:space="preserve">Can you confidently control the types of marks </w:t>
            </w:r>
            <w:r w:rsidRPr="0067794E">
              <w:rPr>
                <w:sz w:val="18"/>
                <w:szCs w:val="18"/>
              </w:rPr>
              <w:t>made and experiment with different effects?</w:t>
            </w:r>
          </w:p>
          <w:p w14:paraId="7A2B152E" w14:textId="77777777" w:rsidR="00FD4A88" w:rsidRPr="0067794E" w:rsidRDefault="00FD4A88" w:rsidP="00FD4A8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67794E">
              <w:rPr>
                <w:sz w:val="18"/>
                <w:szCs w:val="18"/>
              </w:rPr>
              <w:t>Can you develop your own style of painting, making realistic pictures or impressions?</w:t>
            </w:r>
          </w:p>
          <w:p w14:paraId="61D88C5B" w14:textId="77777777" w:rsidR="00FD4A88" w:rsidRPr="0067794E" w:rsidRDefault="00FD4A88" w:rsidP="00FD4A8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67794E">
              <w:rPr>
                <w:sz w:val="18"/>
                <w:szCs w:val="18"/>
              </w:rPr>
              <w:t xml:space="preserve">Can you use complementary colours in your painting? </w:t>
            </w:r>
          </w:p>
          <w:p w14:paraId="4B8D68A2" w14:textId="77777777" w:rsidR="00FD4A88" w:rsidRPr="00FD4A88" w:rsidRDefault="00FD4A88" w:rsidP="00FD4A88">
            <w:pPr>
              <w:rPr>
                <w:sz w:val="18"/>
                <w:szCs w:val="18"/>
              </w:rPr>
            </w:pPr>
          </w:p>
          <w:p w14:paraId="0AF3E612" w14:textId="77777777" w:rsidR="00FD4A88" w:rsidRPr="00FD4A88" w:rsidRDefault="00FD4A88" w:rsidP="00FD4A88">
            <w:pPr>
              <w:rPr>
                <w:sz w:val="18"/>
                <w:szCs w:val="1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CE0480" w14:textId="77777777" w:rsidR="00FD4A88" w:rsidRPr="00FD4A88" w:rsidRDefault="00FD4A88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FD4A88">
              <w:rPr>
                <w:sz w:val="18"/>
                <w:szCs w:val="18"/>
                <w:u w:val="single"/>
              </w:rPr>
              <w:t xml:space="preserve">Skills – </w:t>
            </w:r>
          </w:p>
          <w:p w14:paraId="7F8F72AB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Can you design your own Anglo Saxon pattern?</w:t>
            </w:r>
          </w:p>
          <w:p w14:paraId="3D2F17F6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Can you learn printmaking techniques such as lino printing or dry point etching?</w:t>
            </w:r>
          </w:p>
          <w:p w14:paraId="52B70C5C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Can you create an original design and create stencils for multiple prints?</w:t>
            </w:r>
          </w:p>
          <w:p w14:paraId="53621703" w14:textId="77777777" w:rsidR="00FD4A88" w:rsidRPr="00FD4A88" w:rsidRDefault="00FD4A88" w:rsidP="00FD4A88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19B603" w14:textId="77777777" w:rsidR="00FD4A88" w:rsidRPr="00CC74D5" w:rsidRDefault="00FD4A88" w:rsidP="000C7777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  <w:u w:val="single"/>
              </w:rPr>
            </w:pPr>
            <w:r w:rsidRPr="00CC74D5">
              <w:rPr>
                <w:color w:val="000000" w:themeColor="text1"/>
                <w:sz w:val="18"/>
                <w:szCs w:val="18"/>
                <w:u w:val="single"/>
              </w:rPr>
              <w:t xml:space="preserve">Skills – </w:t>
            </w:r>
          </w:p>
          <w:p w14:paraId="76688ED1" w14:textId="77777777" w:rsidR="00FD4A88" w:rsidRPr="00CC74D5" w:rsidRDefault="00CC74D5" w:rsidP="00CC74D5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CC74D5">
              <w:rPr>
                <w:color w:val="000000" w:themeColor="text1"/>
                <w:sz w:val="18"/>
                <w:szCs w:val="18"/>
              </w:rPr>
              <w:t>Can you use different techniques for impact, such as a splatter of paint from a paintbrush to represent sea spray?</w:t>
            </w:r>
          </w:p>
          <w:p w14:paraId="243BE056" w14:textId="77777777" w:rsidR="00CC74D5" w:rsidRPr="00CC74D5" w:rsidRDefault="00CC74D5" w:rsidP="00CC74D5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CC74D5">
              <w:rPr>
                <w:color w:val="000000" w:themeColor="text1"/>
                <w:sz w:val="18"/>
                <w:szCs w:val="18"/>
              </w:rPr>
              <w:t>Can you experiment with your own style of brushstrokes, such as using dots, crosses, lines, waves, ticks etc?</w:t>
            </w:r>
          </w:p>
          <w:p w14:paraId="281A1930" w14:textId="77777777" w:rsidR="00CC74D5" w:rsidRPr="00CC74D5" w:rsidRDefault="00CC74D5" w:rsidP="00CC74D5">
            <w:pPr>
              <w:rPr>
                <w:color w:val="000000" w:themeColor="text1"/>
                <w:sz w:val="18"/>
                <w:szCs w:val="18"/>
              </w:rPr>
            </w:pPr>
            <w:r w:rsidRPr="00CC74D5">
              <w:rPr>
                <w:color w:val="000000" w:themeColor="text1"/>
                <w:sz w:val="18"/>
                <w:szCs w:val="18"/>
              </w:rPr>
              <w:t>Can you use artistic techniques with watercolours, such as applying a ‘wash’ for a background and less water for vivid colours? Can you choose colours carefully to represent the mood?</w:t>
            </w:r>
          </w:p>
          <w:p w14:paraId="0C450707" w14:textId="77777777" w:rsidR="00CC74D5" w:rsidRPr="00CC74D5" w:rsidRDefault="00CC74D5" w:rsidP="00CC74D5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</w:rPr>
            </w:pPr>
          </w:p>
          <w:p w14:paraId="4F2B610C" w14:textId="77777777" w:rsidR="00CC74D5" w:rsidRPr="00CC74D5" w:rsidRDefault="00CC74D5" w:rsidP="00CC74D5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E36EA77" w14:textId="77777777" w:rsidR="00FD4A88" w:rsidRDefault="00FD4A88" w:rsidP="000C7777">
            <w:pPr>
              <w:jc w:val="center"/>
            </w:pPr>
          </w:p>
        </w:tc>
      </w:tr>
      <w:tr w:rsidR="00FD4A88" w14:paraId="323D3027" w14:textId="77777777" w:rsidTr="00AA7732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F64B650" w14:textId="77777777" w:rsidR="00FD4A88" w:rsidRPr="00434BC5" w:rsidRDefault="00FD4A88" w:rsidP="000C7777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B2E744" w14:textId="77777777" w:rsidR="00FD4A88" w:rsidRPr="00FD4A88" w:rsidRDefault="00FD4A88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FD4A88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5B5EEB20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What is Impressionism and how did it begin?</w:t>
            </w:r>
          </w:p>
          <w:p w14:paraId="636F1924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Who is Claude Monet?</w:t>
            </w:r>
          </w:p>
          <w:p w14:paraId="38247736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lastRenderedPageBreak/>
              <w:t>How did Monet paint his landscapes?</w:t>
            </w:r>
          </w:p>
          <w:p w14:paraId="69FE1321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How did Monet and the Impressionists use complementary colours?</w:t>
            </w:r>
          </w:p>
          <w:p w14:paraId="5330C1E3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>Do you know how different colours affect our mood/ feelings?</w:t>
            </w:r>
          </w:p>
          <w:p w14:paraId="108B06B2" w14:textId="77777777" w:rsidR="00FD4A88" w:rsidRPr="00FD4A88" w:rsidRDefault="00FD4A88" w:rsidP="00FD4A88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8C9D5A" w14:textId="77777777" w:rsidR="00FD4A88" w:rsidRPr="00FD4A88" w:rsidRDefault="00FD4A88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FD4A88">
              <w:rPr>
                <w:sz w:val="18"/>
                <w:szCs w:val="18"/>
                <w:u w:val="single"/>
              </w:rPr>
              <w:lastRenderedPageBreak/>
              <w:t xml:space="preserve">Knowledge – </w:t>
            </w:r>
          </w:p>
          <w:p w14:paraId="6D7D527F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 xml:space="preserve">How could we create a pattern that we can repeat over and over again without having to </w:t>
            </w:r>
            <w:r w:rsidRPr="00FD4A88">
              <w:rPr>
                <w:sz w:val="18"/>
                <w:szCs w:val="18"/>
              </w:rPr>
              <w:lastRenderedPageBreak/>
              <w:t xml:space="preserve">draw it again? </w:t>
            </w:r>
          </w:p>
          <w:p w14:paraId="7BD2B2F1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 xml:space="preserve">What were Anglo Saxon patterns like? </w:t>
            </w:r>
          </w:p>
          <w:p w14:paraId="5D27BB77" w14:textId="77777777" w:rsidR="00FD4A88" w:rsidRPr="00FD4A88" w:rsidRDefault="00FD4A88" w:rsidP="00FD4A88">
            <w:pPr>
              <w:rPr>
                <w:sz w:val="18"/>
                <w:szCs w:val="18"/>
              </w:rPr>
            </w:pPr>
            <w:r w:rsidRPr="00FD4A88">
              <w:rPr>
                <w:sz w:val="18"/>
                <w:szCs w:val="18"/>
              </w:rPr>
              <w:t xml:space="preserve">What is a printing block or tile? </w:t>
            </w:r>
          </w:p>
          <w:p w14:paraId="584F9E11" w14:textId="77777777" w:rsidR="00FD4A88" w:rsidRPr="00FD4A88" w:rsidRDefault="00FD4A88" w:rsidP="00FD4A88">
            <w:pPr>
              <w:rPr>
                <w:sz w:val="18"/>
                <w:szCs w:val="18"/>
              </w:rPr>
            </w:pPr>
          </w:p>
          <w:p w14:paraId="016FEA37" w14:textId="77777777" w:rsidR="00FD4A88" w:rsidRPr="00FD4A88" w:rsidRDefault="00FD4A88" w:rsidP="00FD4A88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78F302" w14:textId="77777777" w:rsidR="00FD4A88" w:rsidRPr="00CC74D5" w:rsidRDefault="00FD4A88" w:rsidP="000C7777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  <w:u w:val="single"/>
              </w:rPr>
            </w:pPr>
            <w:r w:rsidRPr="00CC74D5">
              <w:rPr>
                <w:color w:val="000000" w:themeColor="text1"/>
                <w:sz w:val="18"/>
                <w:szCs w:val="18"/>
                <w:u w:val="single"/>
              </w:rPr>
              <w:lastRenderedPageBreak/>
              <w:t xml:space="preserve">Knowledge – </w:t>
            </w:r>
          </w:p>
          <w:p w14:paraId="640F61F3" w14:textId="77777777" w:rsidR="00CC74D5" w:rsidRPr="00CC74D5" w:rsidRDefault="00CC74D5" w:rsidP="00CC74D5">
            <w:pPr>
              <w:rPr>
                <w:color w:val="000000" w:themeColor="text1"/>
                <w:sz w:val="18"/>
                <w:szCs w:val="18"/>
              </w:rPr>
            </w:pPr>
            <w:r w:rsidRPr="00CC74D5">
              <w:rPr>
                <w:color w:val="000000" w:themeColor="text1"/>
                <w:sz w:val="18"/>
                <w:szCs w:val="18"/>
              </w:rPr>
              <w:t xml:space="preserve">Who is Frida Kahlo? </w:t>
            </w:r>
          </w:p>
          <w:p w14:paraId="3D2DA4DC" w14:textId="77777777" w:rsidR="00CC74D5" w:rsidRPr="00CC74D5" w:rsidRDefault="00CC74D5" w:rsidP="00CC74D5">
            <w:pPr>
              <w:rPr>
                <w:color w:val="000000" w:themeColor="text1"/>
                <w:sz w:val="18"/>
                <w:szCs w:val="18"/>
              </w:rPr>
            </w:pPr>
            <w:r w:rsidRPr="00CC74D5">
              <w:rPr>
                <w:color w:val="000000" w:themeColor="text1"/>
                <w:sz w:val="18"/>
                <w:szCs w:val="18"/>
              </w:rPr>
              <w:t>What is a sugar skull?</w:t>
            </w:r>
          </w:p>
          <w:p w14:paraId="0388F5AE" w14:textId="77777777" w:rsidR="0048636B" w:rsidRDefault="0048636B" w:rsidP="00CC74D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What</w:t>
            </w:r>
            <w:r w:rsidR="00CC74D5" w:rsidRPr="00CC74D5">
              <w:rPr>
                <w:color w:val="000000" w:themeColor="text1"/>
                <w:sz w:val="18"/>
                <w:szCs w:val="18"/>
              </w:rPr>
              <w:t xml:space="preserve"> different emotions are depicted in her pieces of work</w:t>
            </w:r>
            <w:r>
              <w:rPr>
                <w:color w:val="000000" w:themeColor="text1"/>
                <w:sz w:val="18"/>
                <w:szCs w:val="18"/>
              </w:rPr>
              <w:t>?</w:t>
            </w:r>
          </w:p>
          <w:p w14:paraId="1B1A4FE2" w14:textId="3AFCC20A" w:rsidR="00CC74D5" w:rsidRPr="00CC74D5" w:rsidRDefault="0048636B" w:rsidP="00CC74D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How has she used</w:t>
            </w:r>
            <w:r w:rsidR="00CC74D5" w:rsidRPr="00CC74D5">
              <w:rPr>
                <w:color w:val="000000" w:themeColor="text1"/>
                <w:sz w:val="18"/>
                <w:szCs w:val="18"/>
              </w:rPr>
              <w:t xml:space="preserve"> shapes and patterns to reflect those different emotions?</w:t>
            </w:r>
          </w:p>
          <w:p w14:paraId="5B776146" w14:textId="77777777" w:rsidR="00FD4A88" w:rsidRPr="00CC74D5" w:rsidRDefault="00FD4A88" w:rsidP="00CC74D5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  <w:u w:val="single"/>
              </w:rPr>
            </w:pPr>
          </w:p>
          <w:p w14:paraId="0DDBA1E9" w14:textId="77777777" w:rsidR="00FD4A88" w:rsidRPr="00CC74D5" w:rsidRDefault="00FD4A88" w:rsidP="000C7777">
            <w:pPr>
              <w:widowControl/>
              <w:autoSpaceDE/>
              <w:autoSpaceDN/>
              <w:rPr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DF1534" w14:textId="77777777" w:rsidR="00FD4A88" w:rsidRDefault="00FD4A88" w:rsidP="000C7777">
            <w:pPr>
              <w:jc w:val="center"/>
            </w:pPr>
          </w:p>
        </w:tc>
      </w:tr>
      <w:tr w:rsidR="00FD4A88" w14:paraId="6CE9C80E" w14:textId="77777777" w:rsidTr="00AA7732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06D0DD9" w14:textId="77777777" w:rsidR="00FD4A88" w:rsidRPr="00434BC5" w:rsidRDefault="00FD4A88" w:rsidP="000C7777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B93B30" w14:textId="77777777" w:rsidR="00FD4A88" w:rsidRDefault="00FD4A88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372075EE" w14:textId="77777777" w:rsidR="00FD4A88" w:rsidRPr="00905EA8" w:rsidRDefault="00FD4A88" w:rsidP="00FD4A88">
            <w:pPr>
              <w:pStyle w:val="Default"/>
              <w:rPr>
                <w:sz w:val="18"/>
                <w:szCs w:val="20"/>
              </w:rPr>
            </w:pPr>
            <w:r w:rsidRPr="00193B5D">
              <w:rPr>
                <w:sz w:val="18"/>
                <w:szCs w:val="20"/>
              </w:rPr>
              <w:t>realistic, impressionism, mediums</w:t>
            </w:r>
          </w:p>
          <w:p w14:paraId="73590EF7" w14:textId="77777777" w:rsidR="00FD4A88" w:rsidRPr="00905EA8" w:rsidRDefault="00FD4A88" w:rsidP="000C7777">
            <w:pPr>
              <w:pStyle w:val="Default"/>
              <w:rPr>
                <w:sz w:val="18"/>
                <w:szCs w:val="20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9FFBF6" w14:textId="77777777" w:rsidR="00FD4A88" w:rsidRDefault="00FD4A88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2691EB4E" w14:textId="77777777" w:rsidR="00FD4A88" w:rsidRPr="00905EA8" w:rsidRDefault="00AA7732" w:rsidP="00FD4A88">
            <w:pPr>
              <w:pStyle w:val="Defaul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Printing block, repeating pattern, printmaking, lino printing, dry point etching, stencils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FCC822" w14:textId="77777777" w:rsidR="00FD4A88" w:rsidRDefault="00FD4A88" w:rsidP="000C7777">
            <w:pPr>
              <w:pStyle w:val="Default"/>
              <w:rPr>
                <w:sz w:val="18"/>
                <w:szCs w:val="20"/>
              </w:rPr>
            </w:pPr>
            <w:r w:rsidRPr="00882DF9">
              <w:rPr>
                <w:sz w:val="18"/>
                <w:szCs w:val="20"/>
                <w:u w:val="single"/>
              </w:rPr>
              <w:t xml:space="preserve">Vocabulary </w:t>
            </w:r>
            <w:r>
              <w:rPr>
                <w:sz w:val="18"/>
                <w:szCs w:val="20"/>
              </w:rPr>
              <w:t xml:space="preserve">– </w:t>
            </w:r>
          </w:p>
          <w:p w14:paraId="6A968E0D" w14:textId="77777777" w:rsidR="00FD4A88" w:rsidRPr="00905EA8" w:rsidRDefault="00AA7732" w:rsidP="000C7777">
            <w:pPr>
              <w:pStyle w:val="Defaul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Frida Kahlo, brushstrokes, wash background, vivid colours, mood</w:t>
            </w: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D4706D" w14:textId="77777777" w:rsidR="00FD4A88" w:rsidRDefault="00FD4A88" w:rsidP="000C7777">
            <w:pPr>
              <w:jc w:val="center"/>
            </w:pPr>
          </w:p>
        </w:tc>
      </w:tr>
      <w:tr w:rsidR="0093022C" w14:paraId="27275D0D" w14:textId="77777777" w:rsidTr="00381FAD">
        <w:trPr>
          <w:trHeight w:val="29"/>
          <w:jc w:val="center"/>
        </w:trPr>
        <w:tc>
          <w:tcPr>
            <w:tcW w:w="12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ACC5B5" w14:textId="77777777" w:rsidR="0093022C" w:rsidRPr="00434BC5" w:rsidRDefault="0093022C" w:rsidP="001D2552">
            <w:pPr>
              <w:rPr>
                <w:b/>
                <w:sz w:val="18"/>
              </w:rPr>
            </w:pPr>
          </w:p>
        </w:tc>
        <w:tc>
          <w:tcPr>
            <w:tcW w:w="1214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2299E14" w14:textId="77777777" w:rsidR="0093022C" w:rsidRDefault="00CC74D5" w:rsidP="001D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Cultural Capital </w:t>
            </w:r>
          </w:p>
          <w:p w14:paraId="11A21945" w14:textId="77777777" w:rsidR="00C51955" w:rsidRDefault="00C51955" w:rsidP="001D2552">
            <w:pPr>
              <w:rPr>
                <w:b/>
                <w:sz w:val="16"/>
                <w:szCs w:val="16"/>
              </w:rPr>
            </w:pPr>
          </w:p>
          <w:p w14:paraId="12B021CC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Artist </w:t>
            </w:r>
            <w:r>
              <w:rPr>
                <w:sz w:val="18"/>
                <w:szCs w:val="18"/>
              </w:rPr>
              <w:t>from around the world studied</w:t>
            </w:r>
            <w:r w:rsidRPr="00106C6E">
              <w:rPr>
                <w:sz w:val="18"/>
                <w:szCs w:val="18"/>
              </w:rPr>
              <w:t xml:space="preserve"> throughout each topic – links to professions and exposure to different artist styles including artists from different cultures. </w:t>
            </w:r>
          </w:p>
          <w:p w14:paraId="0A0D3C4B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Opportunities to play, explore and work with a variety of materials and mediums – enabling the creativity and expression of each individual child </w:t>
            </w:r>
          </w:p>
          <w:p w14:paraId="38CED107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Explore a wide range of artists </w:t>
            </w:r>
          </w:p>
          <w:p w14:paraId="7135D3D4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Children encourage</w:t>
            </w:r>
            <w:r>
              <w:rPr>
                <w:sz w:val="18"/>
                <w:szCs w:val="18"/>
              </w:rPr>
              <w:t xml:space="preserve">d to talk about their art work </w:t>
            </w:r>
          </w:p>
          <w:p w14:paraId="390C6780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Local visits</w:t>
            </w:r>
            <w:r>
              <w:rPr>
                <w:sz w:val="18"/>
                <w:szCs w:val="18"/>
              </w:rPr>
              <w:t xml:space="preserve"> to parks and museums </w:t>
            </w:r>
            <w:r w:rsidRPr="00106C6E">
              <w:rPr>
                <w:sz w:val="18"/>
                <w:szCs w:val="18"/>
              </w:rPr>
              <w:t xml:space="preserve"> – Ropner park, </w:t>
            </w:r>
            <w:r>
              <w:rPr>
                <w:sz w:val="18"/>
                <w:szCs w:val="18"/>
              </w:rPr>
              <w:t xml:space="preserve">Art museums, MIMA, </w:t>
            </w:r>
          </w:p>
          <w:p w14:paraId="2BEB5A2A" w14:textId="77777777" w:rsidR="0077627A" w:rsidRDefault="0077627A" w:rsidP="001D2552">
            <w:pPr>
              <w:rPr>
                <w:b/>
                <w:sz w:val="16"/>
                <w:szCs w:val="16"/>
              </w:rPr>
            </w:pPr>
          </w:p>
          <w:p w14:paraId="7EEECDBA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</w:p>
          <w:p w14:paraId="2A575BEC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Tees Valley Museums link – Multiple trips and opportunities for cultural capital - </w:t>
            </w:r>
          </w:p>
          <w:p w14:paraId="746E303E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hyperlink r:id="rId20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https://teesvalleymuseums.org/schools/workshops/level/key-stage-2/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  <w:p w14:paraId="423DAD9D" w14:textId="77777777" w:rsidR="0077627A" w:rsidRDefault="0077627A" w:rsidP="001D2552">
            <w:pPr>
              <w:rPr>
                <w:b/>
                <w:sz w:val="16"/>
                <w:szCs w:val="16"/>
              </w:rPr>
            </w:pPr>
          </w:p>
          <w:p w14:paraId="533A39E0" w14:textId="77777777" w:rsidR="00C51955" w:rsidRDefault="00C51955" w:rsidP="00C519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Opportunity to teach younger children / support with art in younger year groups. </w:t>
            </w:r>
          </w:p>
          <w:p w14:paraId="7BCB180B" w14:textId="77777777" w:rsidR="0093022C" w:rsidRPr="001D2552" w:rsidRDefault="0093022C" w:rsidP="001D2552">
            <w:pPr>
              <w:rPr>
                <w:b/>
                <w:sz w:val="16"/>
                <w:szCs w:val="16"/>
              </w:rPr>
            </w:pPr>
          </w:p>
        </w:tc>
        <w:tc>
          <w:tcPr>
            <w:tcW w:w="191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665DC0" w14:textId="77777777" w:rsidR="0093022C" w:rsidRDefault="0093022C" w:rsidP="001D2552">
            <w:pPr>
              <w:jc w:val="center"/>
            </w:pPr>
          </w:p>
        </w:tc>
      </w:tr>
    </w:tbl>
    <w:p w14:paraId="2C298E72" w14:textId="77777777" w:rsidR="00F97249" w:rsidRDefault="00F97249" w:rsidP="000C7777"/>
    <w:p w14:paraId="514A7345" w14:textId="77777777" w:rsidR="00F97249" w:rsidRDefault="00F97249" w:rsidP="000C7777"/>
    <w:tbl>
      <w:tblPr>
        <w:tblStyle w:val="TableGrid"/>
        <w:tblW w:w="15352" w:type="dxa"/>
        <w:jc w:val="center"/>
        <w:tblLook w:val="04A0" w:firstRow="1" w:lastRow="0" w:firstColumn="1" w:lastColumn="0" w:noHBand="0" w:noVBand="1"/>
      </w:tblPr>
      <w:tblGrid>
        <w:gridCol w:w="1294"/>
        <w:gridCol w:w="4047"/>
        <w:gridCol w:w="4050"/>
        <w:gridCol w:w="4049"/>
        <w:gridCol w:w="1912"/>
      </w:tblGrid>
      <w:tr w:rsidR="009D0A44" w14:paraId="559AF86C" w14:textId="77777777" w:rsidTr="00F97249">
        <w:trPr>
          <w:trHeight w:val="23"/>
          <w:jc w:val="center"/>
        </w:trPr>
        <w:tc>
          <w:tcPr>
            <w:tcW w:w="129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034FF53" w14:textId="77777777" w:rsidR="009D0A44" w:rsidRPr="00434BC5" w:rsidRDefault="009D0A44" w:rsidP="000C7777">
            <w:pPr>
              <w:rPr>
                <w:b/>
                <w:sz w:val="18"/>
              </w:rPr>
            </w:pPr>
            <w:r w:rsidRPr="00434BC5">
              <w:rPr>
                <w:b/>
                <w:sz w:val="18"/>
              </w:rPr>
              <w:t>Year 6</w:t>
            </w:r>
          </w:p>
        </w:tc>
        <w:tc>
          <w:tcPr>
            <w:tcW w:w="40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33E425" w14:textId="77777777" w:rsidR="009D0A44" w:rsidRPr="00193B5D" w:rsidRDefault="00CC74D5" w:rsidP="00CC74D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Autumn 1</w:t>
            </w:r>
          </w:p>
        </w:tc>
        <w:tc>
          <w:tcPr>
            <w:tcW w:w="40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DC46D34" w14:textId="77777777" w:rsidR="009D0A44" w:rsidRPr="00193B5D" w:rsidRDefault="00CC74D5" w:rsidP="00CC74D5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Spring 1</w:t>
            </w:r>
          </w:p>
        </w:tc>
        <w:tc>
          <w:tcPr>
            <w:tcW w:w="40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9E5735" w14:textId="77777777" w:rsidR="009D0A44" w:rsidRDefault="00CC74D5" w:rsidP="00CC74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 1</w:t>
            </w:r>
          </w:p>
          <w:p w14:paraId="0C8454B7" w14:textId="77777777" w:rsidR="00CC74D5" w:rsidRPr="00193B5D" w:rsidRDefault="00CC74D5" w:rsidP="00CC74D5">
            <w:pPr>
              <w:jc w:val="center"/>
              <w:rPr>
                <w:sz w:val="18"/>
              </w:rPr>
            </w:pPr>
          </w:p>
        </w:tc>
        <w:tc>
          <w:tcPr>
            <w:tcW w:w="191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BB29665" w14:textId="77777777" w:rsidR="009D0A44" w:rsidRPr="009916D1" w:rsidRDefault="009D0A44" w:rsidP="000C7777">
            <w:pPr>
              <w:rPr>
                <w:b/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On-site learning</w:t>
            </w:r>
          </w:p>
          <w:p w14:paraId="1D407716" w14:textId="77777777" w:rsidR="009D0A44" w:rsidRDefault="009D0A44" w:rsidP="000C7777">
            <w:pPr>
              <w:rPr>
                <w:b/>
                <w:sz w:val="18"/>
                <w:szCs w:val="20"/>
              </w:rPr>
            </w:pPr>
          </w:p>
          <w:p w14:paraId="4D254B07" w14:textId="77777777" w:rsidR="001F6F4C" w:rsidRPr="009916D1" w:rsidRDefault="001F6F4C" w:rsidP="000C7777">
            <w:pPr>
              <w:rPr>
                <w:b/>
                <w:sz w:val="18"/>
                <w:szCs w:val="20"/>
              </w:rPr>
            </w:pPr>
          </w:p>
          <w:p w14:paraId="2ABC22B0" w14:textId="77777777" w:rsidR="009D0A44" w:rsidRPr="009916D1" w:rsidRDefault="009D0A44" w:rsidP="000C7777">
            <w:pPr>
              <w:rPr>
                <w:b/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Off-site learning</w:t>
            </w:r>
          </w:p>
          <w:p w14:paraId="0E8B76EF" w14:textId="77777777" w:rsidR="00E245EF" w:rsidRDefault="00E245EF" w:rsidP="000C7777">
            <w:pPr>
              <w:rPr>
                <w:sz w:val="18"/>
                <w:szCs w:val="20"/>
              </w:rPr>
            </w:pPr>
          </w:p>
          <w:p w14:paraId="175E5CC2" w14:textId="77777777" w:rsidR="001F6F4C" w:rsidRPr="009916D1" w:rsidRDefault="001F6F4C" w:rsidP="000C7777">
            <w:pPr>
              <w:rPr>
                <w:sz w:val="18"/>
                <w:szCs w:val="20"/>
              </w:rPr>
            </w:pPr>
          </w:p>
          <w:p w14:paraId="1A193F38" w14:textId="77777777" w:rsidR="009D0A44" w:rsidRPr="009916D1" w:rsidRDefault="009D0A44" w:rsidP="000C7777">
            <w:pPr>
              <w:rPr>
                <w:sz w:val="18"/>
                <w:szCs w:val="20"/>
              </w:rPr>
            </w:pPr>
            <w:r w:rsidRPr="009916D1">
              <w:rPr>
                <w:b/>
                <w:sz w:val="18"/>
                <w:szCs w:val="20"/>
              </w:rPr>
              <w:t>Visitors</w:t>
            </w:r>
          </w:p>
        </w:tc>
      </w:tr>
      <w:tr w:rsidR="005A3806" w14:paraId="315C8E69" w14:textId="77777777" w:rsidTr="00F97249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539201A" w14:textId="77777777" w:rsidR="005A3806" w:rsidRPr="00434BC5" w:rsidRDefault="005A3806" w:rsidP="000C7777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914941" w14:textId="77777777" w:rsidR="00544551" w:rsidRPr="003F0928" w:rsidRDefault="003F0928" w:rsidP="000C7777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Can you create your own street art?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B42B37" w14:textId="77777777" w:rsidR="00544551" w:rsidRDefault="001F6F4C" w:rsidP="000C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complete an artist study and create your own artwork in the style of your artist? </w:t>
            </w:r>
          </w:p>
          <w:p w14:paraId="7DEAA655" w14:textId="77777777" w:rsidR="001F6F4C" w:rsidRDefault="001F6F4C" w:rsidP="000C7777">
            <w:pPr>
              <w:rPr>
                <w:sz w:val="18"/>
                <w:szCs w:val="18"/>
              </w:rPr>
            </w:pPr>
          </w:p>
          <w:p w14:paraId="2DFC046A" w14:textId="77777777" w:rsidR="001F6F4C" w:rsidRPr="003F0928" w:rsidRDefault="001F6F4C" w:rsidP="000C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(Lucy Pittaway, Lucy Kitching, Mackenzie Thorpe,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4221F6" w14:textId="77777777" w:rsidR="00544551" w:rsidRPr="003F0928" w:rsidRDefault="003F0928" w:rsidP="000C7777">
            <w:pPr>
              <w:rPr>
                <w:rFonts w:cstheme="minorHAnsi"/>
                <w:sz w:val="18"/>
                <w:szCs w:val="18"/>
              </w:rPr>
            </w:pPr>
            <w:r w:rsidRPr="003F0928">
              <w:rPr>
                <w:rFonts w:cstheme="minorHAnsi"/>
                <w:sz w:val="18"/>
                <w:szCs w:val="18"/>
              </w:rPr>
              <w:t>Can you create Flanders Field in the style of Paul Nash?</w:t>
            </w:r>
          </w:p>
          <w:p w14:paraId="5C1DB0D5" w14:textId="77777777" w:rsidR="003F0928" w:rsidRPr="003F0928" w:rsidRDefault="003F0928" w:rsidP="000C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15CCBE" w14:textId="77777777" w:rsidR="005A3806" w:rsidRDefault="005A3806" w:rsidP="000C7777">
            <w:pPr>
              <w:jc w:val="center"/>
            </w:pPr>
          </w:p>
        </w:tc>
      </w:tr>
      <w:tr w:rsidR="005A3806" w14:paraId="73D1BF72" w14:textId="77777777" w:rsidTr="00AE3BB5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6D00F83" w14:textId="77777777" w:rsidR="005A3806" w:rsidRPr="00434BC5" w:rsidRDefault="005A3806" w:rsidP="000C7777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EFE55D" w14:textId="77777777" w:rsidR="005A3806" w:rsidRPr="003F0928" w:rsidRDefault="005A3806" w:rsidP="000C777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Skills – </w:t>
            </w:r>
          </w:p>
          <w:p w14:paraId="2C3EF348" w14:textId="77777777" w:rsidR="00C560C8" w:rsidRPr="003F0928" w:rsidRDefault="003F0928" w:rsidP="003F092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Can you convey a message in your artwork? </w:t>
            </w:r>
          </w:p>
          <w:p w14:paraId="0607EA7A" w14:textId="77777777" w:rsidR="003F0928" w:rsidRPr="003F0928" w:rsidRDefault="003F0928" w:rsidP="003F092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Can you create some street art on the IPADS? </w:t>
            </w:r>
          </w:p>
          <w:p w14:paraId="78BAEB36" w14:textId="77777777" w:rsidR="003F0928" w:rsidRPr="003F0928" w:rsidRDefault="003F0928" w:rsidP="003F0928">
            <w:pPr>
              <w:rPr>
                <w:rFonts w:cstheme="minorHAnsi"/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Can you </w:t>
            </w:r>
            <w:r w:rsidRPr="003F0928">
              <w:rPr>
                <w:rFonts w:cstheme="minorHAnsi"/>
                <w:sz w:val="18"/>
                <w:szCs w:val="18"/>
              </w:rPr>
              <w:t>manipulate and experiment with the elements of art; line, tone, pattern, texture, form, space, colour and shape?</w:t>
            </w:r>
          </w:p>
          <w:p w14:paraId="35DE6CDB" w14:textId="77777777" w:rsidR="003F0928" w:rsidRPr="003F0928" w:rsidRDefault="003F0928" w:rsidP="003F0928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02D950" w14:textId="77777777" w:rsidR="005A3806" w:rsidRPr="003F0928" w:rsidRDefault="005A3806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3F0928">
              <w:rPr>
                <w:sz w:val="18"/>
                <w:szCs w:val="18"/>
                <w:u w:val="single"/>
              </w:rPr>
              <w:t xml:space="preserve">Skills – </w:t>
            </w:r>
          </w:p>
          <w:p w14:paraId="55579E0A" w14:textId="77777777" w:rsidR="005A3806" w:rsidRPr="001F6F4C" w:rsidRDefault="001F6F4C" w:rsidP="001F6F4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 xml:space="preserve">Can you research and study your chosen artist? </w:t>
            </w:r>
          </w:p>
          <w:p w14:paraId="1D56C684" w14:textId="77777777" w:rsidR="001F6F4C" w:rsidRPr="001F6F4C" w:rsidRDefault="001F6F4C" w:rsidP="001F6F4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1F6F4C">
              <w:rPr>
                <w:sz w:val="18"/>
                <w:szCs w:val="18"/>
              </w:rPr>
              <w:t xml:space="preserve">Can you practice some of the skills used by your chosen artist? </w:t>
            </w:r>
          </w:p>
          <w:p w14:paraId="250A8A79" w14:textId="77777777" w:rsidR="001F6F4C" w:rsidRPr="001F6F4C" w:rsidRDefault="001F6F4C" w:rsidP="001F6F4C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1F6F4C">
              <w:rPr>
                <w:sz w:val="18"/>
                <w:szCs w:val="18"/>
              </w:rPr>
              <w:t>Can you experiment with the elements of art used by your artist?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6F199A" w14:textId="77777777" w:rsidR="005A3806" w:rsidRPr="003F0928" w:rsidRDefault="005A3806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3F0928">
              <w:rPr>
                <w:sz w:val="18"/>
                <w:szCs w:val="18"/>
                <w:u w:val="single"/>
              </w:rPr>
              <w:t xml:space="preserve">Skills – </w:t>
            </w:r>
          </w:p>
          <w:p w14:paraId="6135F406" w14:textId="77777777" w:rsidR="00CC74D5" w:rsidRPr="003F0928" w:rsidRDefault="00CC74D5" w:rsidP="00CC74D5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Can you create art using a wet on wet water colour technique?</w:t>
            </w:r>
          </w:p>
          <w:p w14:paraId="6DDF642B" w14:textId="77777777" w:rsidR="00CC74D5" w:rsidRPr="003F0928" w:rsidRDefault="00CC74D5" w:rsidP="00CC74D5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Can you create Art work in the style of Paul Nash?</w:t>
            </w:r>
          </w:p>
          <w:p w14:paraId="2E12A53B" w14:textId="77777777" w:rsidR="003F0928" w:rsidRPr="003F0928" w:rsidRDefault="003F0928" w:rsidP="00CC74D5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Can you use textiles to create a piece of artwork?</w:t>
            </w:r>
          </w:p>
          <w:p w14:paraId="1C599995" w14:textId="77777777" w:rsidR="003F0928" w:rsidRPr="003F0928" w:rsidRDefault="00781298" w:rsidP="00CC7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use natural tones in your artwork?</w:t>
            </w:r>
          </w:p>
          <w:p w14:paraId="3465B81B" w14:textId="77777777" w:rsidR="00C560C8" w:rsidRPr="003F0928" w:rsidRDefault="00F33E3B" w:rsidP="003F0928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781298">
              <w:rPr>
                <w:sz w:val="18"/>
                <w:szCs w:val="18"/>
              </w:rPr>
              <w:t>Can you create a colour palette, demonstrating mixing techniques?</w:t>
            </w: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54A885" w14:textId="77777777" w:rsidR="005A3806" w:rsidRDefault="005A3806" w:rsidP="000C7777">
            <w:pPr>
              <w:jc w:val="center"/>
            </w:pPr>
          </w:p>
        </w:tc>
      </w:tr>
      <w:tr w:rsidR="005A3806" w14:paraId="5BD46536" w14:textId="77777777" w:rsidTr="00F97249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0AA5D0B" w14:textId="77777777" w:rsidR="005A3806" w:rsidRPr="00434BC5" w:rsidRDefault="005A3806" w:rsidP="000C7777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C046BD" w14:textId="77777777" w:rsidR="005A3806" w:rsidRPr="003F0928" w:rsidRDefault="005A3806" w:rsidP="000C7777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3F0928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15668F0A" w14:textId="77777777" w:rsidR="003F0928" w:rsidRP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What do you already know about graffiti? </w:t>
            </w:r>
          </w:p>
          <w:p w14:paraId="1A8A25F6" w14:textId="77777777" w:rsidR="003F0928" w:rsidRP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What is street art?</w:t>
            </w:r>
          </w:p>
          <w:p w14:paraId="40DF121A" w14:textId="77777777" w:rsidR="003F0928" w:rsidRP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How do graffiti artists create their lettering?</w:t>
            </w:r>
          </w:p>
          <w:p w14:paraId="48C65114" w14:textId="77777777" w:rsidR="003F0928" w:rsidRP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lastRenderedPageBreak/>
              <w:t xml:space="preserve">How can street art be used to improve a space? Can street art have a message? </w:t>
            </w:r>
          </w:p>
          <w:p w14:paraId="7B2139BD" w14:textId="77777777" w:rsidR="003F0928" w:rsidRP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How are stencils made? </w:t>
            </w:r>
          </w:p>
          <w:p w14:paraId="44B100D2" w14:textId="77777777" w:rsidR="005A3806" w:rsidRPr="003F0928" w:rsidRDefault="003F0928" w:rsidP="003F092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How can stencil design be enhanced?</w:t>
            </w:r>
          </w:p>
          <w:p w14:paraId="55794730" w14:textId="250D76CF" w:rsidR="003F0928" w:rsidRPr="003F0928" w:rsidRDefault="000322C8" w:rsidP="003F0928">
            <w:pPr>
              <w:widowControl/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</w:t>
            </w:r>
            <w:r w:rsidR="003F0928" w:rsidRPr="003F0928">
              <w:rPr>
                <w:sz w:val="18"/>
                <w:szCs w:val="18"/>
              </w:rPr>
              <w:t xml:space="preserve"> your own opinion of messages communicated through art?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ACE08B" w14:textId="77777777" w:rsidR="005A3806" w:rsidRDefault="005A3806" w:rsidP="001F6F4C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3F0928">
              <w:rPr>
                <w:sz w:val="18"/>
                <w:szCs w:val="18"/>
                <w:u w:val="single"/>
              </w:rPr>
              <w:lastRenderedPageBreak/>
              <w:t xml:space="preserve">Knowledge – </w:t>
            </w:r>
          </w:p>
          <w:p w14:paraId="0B2F01C0" w14:textId="77777777" w:rsidR="001F6F4C" w:rsidRPr="00C86129" w:rsidRDefault="00C86129" w:rsidP="001F6F4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86129">
              <w:rPr>
                <w:sz w:val="18"/>
                <w:szCs w:val="18"/>
              </w:rPr>
              <w:t xml:space="preserve">What are the different elements of art? </w:t>
            </w:r>
          </w:p>
          <w:p w14:paraId="2562E0A5" w14:textId="77777777" w:rsidR="00C86129" w:rsidRPr="001F6F4C" w:rsidRDefault="00C86129" w:rsidP="001F6F4C">
            <w:pPr>
              <w:widowControl/>
              <w:autoSpaceDE/>
              <w:autoSpaceDN/>
              <w:rPr>
                <w:sz w:val="18"/>
                <w:szCs w:val="18"/>
                <w:u w:val="single"/>
              </w:rPr>
            </w:pPr>
            <w:r w:rsidRPr="00C86129">
              <w:rPr>
                <w:sz w:val="18"/>
                <w:szCs w:val="18"/>
              </w:rPr>
              <w:t>What skills may your artist have used?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50CEC4" w14:textId="77777777" w:rsidR="003F0928" w:rsidRPr="003F0928" w:rsidRDefault="005A3806" w:rsidP="003F0928">
            <w:pPr>
              <w:rPr>
                <w:sz w:val="18"/>
                <w:szCs w:val="18"/>
                <w:u w:val="single"/>
              </w:rPr>
            </w:pPr>
            <w:r w:rsidRPr="003F0928">
              <w:rPr>
                <w:sz w:val="18"/>
                <w:szCs w:val="18"/>
                <w:u w:val="single"/>
              </w:rPr>
              <w:t xml:space="preserve">Knowledge – </w:t>
            </w:r>
          </w:p>
          <w:p w14:paraId="00191138" w14:textId="77777777" w:rsidR="003F0928" w:rsidRP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What do you already know about </w:t>
            </w:r>
          </w:p>
          <w:p w14:paraId="5CB646EB" w14:textId="77777777" w:rsidR="003F0928" w:rsidRP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WW1 Art?</w:t>
            </w:r>
          </w:p>
          <w:p w14:paraId="57CB7A57" w14:textId="77777777" w:rsidR="003F0928" w:rsidRDefault="003F0928" w:rsidP="003F0928">
            <w:pPr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Who was Paul Nash?</w:t>
            </w:r>
          </w:p>
          <w:p w14:paraId="34214255" w14:textId="77777777" w:rsidR="00781298" w:rsidRDefault="00781298" w:rsidP="003F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What is stippling? </w:t>
            </w:r>
          </w:p>
          <w:p w14:paraId="7AFA91D7" w14:textId="77777777" w:rsidR="00781298" w:rsidRPr="003F0928" w:rsidRDefault="00781298" w:rsidP="003F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are natural tones? </w:t>
            </w:r>
          </w:p>
          <w:p w14:paraId="79B9D293" w14:textId="77777777" w:rsidR="005A3806" w:rsidRDefault="003F0928" w:rsidP="003F092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>How can you create textile art – felt pictures?</w:t>
            </w:r>
          </w:p>
          <w:p w14:paraId="68D039C6" w14:textId="77777777" w:rsidR="00781298" w:rsidRPr="00781298" w:rsidRDefault="00781298" w:rsidP="003F0928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745622F" w14:textId="77777777" w:rsidR="005A3806" w:rsidRDefault="005A3806" w:rsidP="000C7777">
            <w:pPr>
              <w:jc w:val="center"/>
            </w:pPr>
          </w:p>
        </w:tc>
      </w:tr>
      <w:tr w:rsidR="005A3806" w14:paraId="50451B38" w14:textId="77777777" w:rsidTr="001D2552">
        <w:trPr>
          <w:trHeight w:val="29"/>
          <w:jc w:val="center"/>
        </w:trPr>
        <w:tc>
          <w:tcPr>
            <w:tcW w:w="129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E3BB509" w14:textId="77777777" w:rsidR="005A3806" w:rsidRPr="00434BC5" w:rsidRDefault="005A3806" w:rsidP="005A3806">
            <w:pPr>
              <w:rPr>
                <w:b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9D141A" w14:textId="77777777" w:rsidR="005A3806" w:rsidRDefault="005A3806" w:rsidP="005A3806">
            <w:pPr>
              <w:pStyle w:val="Default"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  <w:u w:val="single"/>
              </w:rPr>
              <w:t xml:space="preserve">Vocabulary </w:t>
            </w:r>
            <w:r w:rsidRPr="003F0928">
              <w:rPr>
                <w:sz w:val="18"/>
                <w:szCs w:val="18"/>
              </w:rPr>
              <w:t xml:space="preserve">– </w:t>
            </w:r>
          </w:p>
          <w:p w14:paraId="4C1910C5" w14:textId="77777777" w:rsidR="003F0928" w:rsidRPr="003F0928" w:rsidRDefault="003F0928" w:rsidP="005A380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art, graffiti, stencil, mural</w:t>
            </w:r>
          </w:p>
          <w:p w14:paraId="78A541E9" w14:textId="77777777" w:rsidR="005A3806" w:rsidRPr="003F0928" w:rsidRDefault="005A3806" w:rsidP="003F0928">
            <w:pPr>
              <w:pStyle w:val="Default"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DE7A82" w14:textId="77777777" w:rsidR="005A3806" w:rsidRPr="003F0928" w:rsidRDefault="005A3806" w:rsidP="005A3806">
            <w:pPr>
              <w:pStyle w:val="Default"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  <w:u w:val="single"/>
              </w:rPr>
              <w:t xml:space="preserve">Vocabulary </w:t>
            </w:r>
            <w:r w:rsidRPr="003F0928">
              <w:rPr>
                <w:sz w:val="18"/>
                <w:szCs w:val="18"/>
              </w:rPr>
              <w:t xml:space="preserve">– </w:t>
            </w:r>
          </w:p>
          <w:p w14:paraId="500EB899" w14:textId="77777777" w:rsidR="005A3806" w:rsidRPr="003F0928" w:rsidRDefault="001F6F4C" w:rsidP="003F092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 study, elements of art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FCCAAA9" w14:textId="77777777" w:rsidR="005A3806" w:rsidRPr="003F0928" w:rsidRDefault="005A3806" w:rsidP="005A3806">
            <w:pPr>
              <w:pStyle w:val="Default"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  <w:u w:val="single"/>
              </w:rPr>
              <w:t xml:space="preserve">Vocabulary </w:t>
            </w:r>
            <w:r w:rsidRPr="003F0928">
              <w:rPr>
                <w:sz w:val="18"/>
                <w:szCs w:val="18"/>
              </w:rPr>
              <w:t xml:space="preserve">– </w:t>
            </w:r>
          </w:p>
          <w:p w14:paraId="49BBF082" w14:textId="77777777" w:rsidR="003F0928" w:rsidRPr="003F0928" w:rsidRDefault="005A3806" w:rsidP="003F0928">
            <w:pPr>
              <w:pStyle w:val="Default"/>
              <w:rPr>
                <w:sz w:val="18"/>
                <w:szCs w:val="18"/>
              </w:rPr>
            </w:pPr>
            <w:r w:rsidRPr="003F0928">
              <w:rPr>
                <w:sz w:val="18"/>
                <w:szCs w:val="18"/>
              </w:rPr>
              <w:t xml:space="preserve"> </w:t>
            </w:r>
            <w:r w:rsidR="00781298">
              <w:rPr>
                <w:sz w:val="18"/>
                <w:szCs w:val="18"/>
              </w:rPr>
              <w:t>Stippling, natural tones,</w:t>
            </w:r>
            <w:r w:rsidR="001F6F4C">
              <w:rPr>
                <w:sz w:val="18"/>
                <w:szCs w:val="18"/>
              </w:rPr>
              <w:t xml:space="preserve"> textiles</w:t>
            </w:r>
          </w:p>
          <w:p w14:paraId="4A068045" w14:textId="77777777" w:rsidR="005A2123" w:rsidRPr="003F0928" w:rsidRDefault="005A2123" w:rsidP="005A380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673B71F" w14:textId="77777777" w:rsidR="005A3806" w:rsidRDefault="005A3806" w:rsidP="005A3806">
            <w:pPr>
              <w:jc w:val="center"/>
            </w:pPr>
          </w:p>
        </w:tc>
      </w:tr>
      <w:tr w:rsidR="00B1667A" w14:paraId="655D222D" w14:textId="77777777" w:rsidTr="00381FAD">
        <w:trPr>
          <w:trHeight w:val="29"/>
          <w:jc w:val="center"/>
        </w:trPr>
        <w:tc>
          <w:tcPr>
            <w:tcW w:w="12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321009" w14:textId="77777777" w:rsidR="00B1667A" w:rsidRPr="00434BC5" w:rsidRDefault="00B1667A" w:rsidP="001D2552">
            <w:pPr>
              <w:rPr>
                <w:b/>
                <w:sz w:val="18"/>
              </w:rPr>
            </w:pPr>
          </w:p>
        </w:tc>
        <w:tc>
          <w:tcPr>
            <w:tcW w:w="1214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99DD0D5" w14:textId="77777777" w:rsidR="00B1667A" w:rsidRDefault="00B1667A" w:rsidP="001D2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Cultural Capital </w:t>
            </w:r>
          </w:p>
          <w:p w14:paraId="4661519F" w14:textId="77777777" w:rsidR="00C51955" w:rsidRDefault="00C51955" w:rsidP="001D2552">
            <w:pPr>
              <w:rPr>
                <w:b/>
                <w:sz w:val="16"/>
                <w:szCs w:val="16"/>
              </w:rPr>
            </w:pPr>
          </w:p>
          <w:p w14:paraId="1E851D3A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Artist </w:t>
            </w:r>
            <w:r>
              <w:rPr>
                <w:sz w:val="18"/>
                <w:szCs w:val="18"/>
              </w:rPr>
              <w:t>from around the world studied</w:t>
            </w:r>
            <w:r w:rsidRPr="00106C6E">
              <w:rPr>
                <w:sz w:val="18"/>
                <w:szCs w:val="18"/>
              </w:rPr>
              <w:t xml:space="preserve"> throughout each topic – links to professions and exposure to different artist styles including artists from different cultures. </w:t>
            </w:r>
          </w:p>
          <w:p w14:paraId="73BEF317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Opportunities to play, explore and work with a variety of materials and mediums – enabling the creativity and expression of each individual child </w:t>
            </w:r>
          </w:p>
          <w:p w14:paraId="7F809BF5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 xml:space="preserve">Explore a wide range of artists </w:t>
            </w:r>
          </w:p>
          <w:p w14:paraId="03EC07B5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Children encourage</w:t>
            </w:r>
            <w:r>
              <w:rPr>
                <w:sz w:val="18"/>
                <w:szCs w:val="18"/>
              </w:rPr>
              <w:t xml:space="preserve">d to talk about their art work </w:t>
            </w:r>
          </w:p>
          <w:p w14:paraId="10F06E6B" w14:textId="77777777" w:rsidR="00C51955" w:rsidRPr="00106C6E" w:rsidRDefault="00C51955" w:rsidP="00C51955">
            <w:pPr>
              <w:rPr>
                <w:sz w:val="18"/>
                <w:szCs w:val="18"/>
              </w:rPr>
            </w:pPr>
            <w:r w:rsidRPr="00106C6E">
              <w:rPr>
                <w:sz w:val="18"/>
                <w:szCs w:val="18"/>
              </w:rPr>
              <w:t>Local visits</w:t>
            </w:r>
            <w:r>
              <w:rPr>
                <w:sz w:val="18"/>
                <w:szCs w:val="18"/>
              </w:rPr>
              <w:t xml:space="preserve"> to parks and museums </w:t>
            </w:r>
            <w:r w:rsidRPr="00106C6E">
              <w:rPr>
                <w:sz w:val="18"/>
                <w:szCs w:val="18"/>
              </w:rPr>
              <w:t xml:space="preserve"> – Ropner park, </w:t>
            </w:r>
            <w:r>
              <w:rPr>
                <w:sz w:val="18"/>
                <w:szCs w:val="18"/>
              </w:rPr>
              <w:t xml:space="preserve">Art museums, MIMA, </w:t>
            </w:r>
          </w:p>
          <w:p w14:paraId="72C8B32B" w14:textId="77777777" w:rsidR="00C51955" w:rsidRDefault="00C51955" w:rsidP="001D2552">
            <w:pPr>
              <w:rPr>
                <w:b/>
                <w:sz w:val="16"/>
                <w:szCs w:val="16"/>
              </w:rPr>
            </w:pPr>
          </w:p>
          <w:p w14:paraId="188E7096" w14:textId="77777777" w:rsidR="00B1667A" w:rsidRDefault="00B1667A" w:rsidP="001D2552">
            <w:pPr>
              <w:rPr>
                <w:b/>
                <w:sz w:val="16"/>
                <w:szCs w:val="16"/>
              </w:rPr>
            </w:pPr>
          </w:p>
          <w:p w14:paraId="2B81D6A0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</w:p>
          <w:p w14:paraId="2F139171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Tees Valley Museums link – Multiple trips and opportunities for cultural capital - </w:t>
            </w:r>
          </w:p>
          <w:p w14:paraId="1CBF634F" w14:textId="77777777" w:rsidR="0077627A" w:rsidRDefault="0077627A" w:rsidP="0077627A">
            <w:pPr>
              <w:rPr>
                <w:b/>
                <w:sz w:val="18"/>
                <w:szCs w:val="18"/>
              </w:rPr>
            </w:pPr>
            <w:hyperlink r:id="rId21" w:history="1">
              <w:r w:rsidRPr="005E3BCC">
                <w:rPr>
                  <w:rStyle w:val="Hyperlink"/>
                  <w:b/>
                  <w:sz w:val="18"/>
                  <w:szCs w:val="18"/>
                </w:rPr>
                <w:t>https://teesvalleymuseums.org/schools/workshops/level/key-stage-2/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  <w:p w14:paraId="75519D92" w14:textId="77777777" w:rsidR="00B1667A" w:rsidRDefault="00B1667A" w:rsidP="001D2552">
            <w:pPr>
              <w:rPr>
                <w:b/>
                <w:sz w:val="16"/>
                <w:szCs w:val="16"/>
              </w:rPr>
            </w:pPr>
          </w:p>
          <w:p w14:paraId="5716DC01" w14:textId="77777777" w:rsidR="00C51955" w:rsidRDefault="00C51955" w:rsidP="00C519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Opportunity to teach younger children / support with art in younger year groups. </w:t>
            </w:r>
          </w:p>
          <w:p w14:paraId="2302F6D8" w14:textId="77777777" w:rsidR="00C51955" w:rsidRPr="001D2552" w:rsidRDefault="00C51955" w:rsidP="001D2552">
            <w:pPr>
              <w:rPr>
                <w:b/>
                <w:sz w:val="16"/>
                <w:szCs w:val="16"/>
              </w:rPr>
            </w:pPr>
          </w:p>
        </w:tc>
        <w:tc>
          <w:tcPr>
            <w:tcW w:w="191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C48633" w14:textId="77777777" w:rsidR="00B1667A" w:rsidRDefault="00B1667A" w:rsidP="001D2552">
            <w:pPr>
              <w:jc w:val="center"/>
            </w:pPr>
          </w:p>
        </w:tc>
      </w:tr>
    </w:tbl>
    <w:p w14:paraId="40F4F569" w14:textId="77777777" w:rsidR="0093022C" w:rsidRDefault="0093022C" w:rsidP="006A3516">
      <w:pPr>
        <w:tabs>
          <w:tab w:val="left" w:pos="5244"/>
        </w:tabs>
      </w:pPr>
    </w:p>
    <w:p w14:paraId="351E23CA" w14:textId="77777777" w:rsidR="00106C6E" w:rsidRPr="00CC74D5" w:rsidRDefault="00106C6E" w:rsidP="00106C6E">
      <w:pPr>
        <w:tabs>
          <w:tab w:val="left" w:pos="5244"/>
        </w:tabs>
        <w:rPr>
          <w:rFonts w:ascii="Twinkl Cursive Looped" w:hAnsi="Twinkl Cursive Looped"/>
        </w:rPr>
      </w:pPr>
    </w:p>
    <w:sectPr w:rsidR="00106C6E" w:rsidRPr="00CC74D5" w:rsidSect="00956B72">
      <w:pgSz w:w="16838" w:h="11906" w:orient="landscape"/>
      <w:pgMar w:top="720" w:right="720" w:bottom="720" w:left="720" w:header="708" w:footer="708" w:gutter="0"/>
      <w:pgBorders w:offsetFrom="page">
        <w:top w:val="double" w:sz="12" w:space="24" w:color="538135" w:themeColor="accent6" w:themeShade="BF"/>
        <w:left w:val="double" w:sz="12" w:space="24" w:color="538135" w:themeColor="accent6" w:themeShade="BF"/>
        <w:bottom w:val="double" w:sz="12" w:space="24" w:color="538135" w:themeColor="accent6" w:themeShade="BF"/>
        <w:right w:val="double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CC9"/>
    <w:multiLevelType w:val="hybridMultilevel"/>
    <w:tmpl w:val="B8648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B43C2"/>
    <w:multiLevelType w:val="hybridMultilevel"/>
    <w:tmpl w:val="3258DBC8"/>
    <w:lvl w:ilvl="0" w:tplc="D56C3F8C">
      <w:numFmt w:val="bullet"/>
      <w:lvlText w:val="-"/>
      <w:lvlJc w:val="left"/>
      <w:pPr>
        <w:ind w:left="644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F459B8"/>
    <w:multiLevelType w:val="hybridMultilevel"/>
    <w:tmpl w:val="3E860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560FC"/>
    <w:multiLevelType w:val="hybridMultilevel"/>
    <w:tmpl w:val="F076A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36772"/>
    <w:multiLevelType w:val="hybridMultilevel"/>
    <w:tmpl w:val="A54CF520"/>
    <w:lvl w:ilvl="0" w:tplc="C2A01E5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0FE3"/>
    <w:multiLevelType w:val="hybridMultilevel"/>
    <w:tmpl w:val="65A0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150F"/>
    <w:multiLevelType w:val="multilevel"/>
    <w:tmpl w:val="3AFE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9749F"/>
    <w:multiLevelType w:val="hybridMultilevel"/>
    <w:tmpl w:val="195E9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A47D44"/>
    <w:multiLevelType w:val="hybridMultilevel"/>
    <w:tmpl w:val="FD789FA2"/>
    <w:lvl w:ilvl="0" w:tplc="7C622C2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D3C2B"/>
    <w:multiLevelType w:val="hybridMultilevel"/>
    <w:tmpl w:val="D632E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70205"/>
    <w:multiLevelType w:val="hybridMultilevel"/>
    <w:tmpl w:val="43AA6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DD5071"/>
    <w:multiLevelType w:val="hybridMultilevel"/>
    <w:tmpl w:val="22C8B4DE"/>
    <w:lvl w:ilvl="0" w:tplc="90F469E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92C43"/>
    <w:multiLevelType w:val="hybridMultilevel"/>
    <w:tmpl w:val="10B66414"/>
    <w:lvl w:ilvl="0" w:tplc="65F4A0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40CE"/>
    <w:multiLevelType w:val="hybridMultilevel"/>
    <w:tmpl w:val="BEA09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B198F"/>
    <w:multiLevelType w:val="hybridMultilevel"/>
    <w:tmpl w:val="4E8A6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485060"/>
    <w:multiLevelType w:val="hybridMultilevel"/>
    <w:tmpl w:val="22325BF0"/>
    <w:lvl w:ilvl="0" w:tplc="236AEBA0">
      <w:numFmt w:val="bullet"/>
      <w:lvlText w:val="-"/>
      <w:lvlJc w:val="left"/>
      <w:pPr>
        <w:ind w:left="4548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16" w15:restartNumberingAfterBreak="0">
    <w:nsid w:val="7E9A2196"/>
    <w:multiLevelType w:val="multilevel"/>
    <w:tmpl w:val="5076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868447">
    <w:abstractNumId w:val="15"/>
  </w:num>
  <w:num w:numId="2" w16cid:durableId="409154895">
    <w:abstractNumId w:val="1"/>
  </w:num>
  <w:num w:numId="3" w16cid:durableId="1775590955">
    <w:abstractNumId w:val="11"/>
  </w:num>
  <w:num w:numId="4" w16cid:durableId="295722944">
    <w:abstractNumId w:val="14"/>
  </w:num>
  <w:num w:numId="5" w16cid:durableId="796147369">
    <w:abstractNumId w:val="13"/>
  </w:num>
  <w:num w:numId="6" w16cid:durableId="1217740583">
    <w:abstractNumId w:val="10"/>
  </w:num>
  <w:num w:numId="7" w16cid:durableId="24719765">
    <w:abstractNumId w:val="0"/>
  </w:num>
  <w:num w:numId="8" w16cid:durableId="1961958823">
    <w:abstractNumId w:val="3"/>
  </w:num>
  <w:num w:numId="9" w16cid:durableId="1184174643">
    <w:abstractNumId w:val="7"/>
  </w:num>
  <w:num w:numId="10" w16cid:durableId="1947807837">
    <w:abstractNumId w:val="9"/>
  </w:num>
  <w:num w:numId="11" w16cid:durableId="896474282">
    <w:abstractNumId w:val="2"/>
  </w:num>
  <w:num w:numId="12" w16cid:durableId="283274760">
    <w:abstractNumId w:val="12"/>
  </w:num>
  <w:num w:numId="13" w16cid:durableId="1631745194">
    <w:abstractNumId w:val="8"/>
  </w:num>
  <w:num w:numId="14" w16cid:durableId="2059477988">
    <w:abstractNumId w:val="4"/>
  </w:num>
  <w:num w:numId="15" w16cid:durableId="1551309056">
    <w:abstractNumId w:val="6"/>
  </w:num>
  <w:num w:numId="16" w16cid:durableId="1651786912">
    <w:abstractNumId w:val="16"/>
  </w:num>
  <w:num w:numId="17" w16cid:durableId="677581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72"/>
    <w:rsid w:val="00002E5F"/>
    <w:rsid w:val="000322C8"/>
    <w:rsid w:val="000343D1"/>
    <w:rsid w:val="000414B2"/>
    <w:rsid w:val="0004408E"/>
    <w:rsid w:val="000642B1"/>
    <w:rsid w:val="00064DAE"/>
    <w:rsid w:val="000652B5"/>
    <w:rsid w:val="000A06AD"/>
    <w:rsid w:val="000C6EAF"/>
    <w:rsid w:val="000C7777"/>
    <w:rsid w:val="000D4467"/>
    <w:rsid w:val="000D47BD"/>
    <w:rsid w:val="000F0502"/>
    <w:rsid w:val="001022AF"/>
    <w:rsid w:val="00103360"/>
    <w:rsid w:val="00106C6E"/>
    <w:rsid w:val="00120F67"/>
    <w:rsid w:val="00125A72"/>
    <w:rsid w:val="00146E0E"/>
    <w:rsid w:val="0015605F"/>
    <w:rsid w:val="00161015"/>
    <w:rsid w:val="00162BC5"/>
    <w:rsid w:val="00167AFE"/>
    <w:rsid w:val="00183058"/>
    <w:rsid w:val="001909A3"/>
    <w:rsid w:val="00190C65"/>
    <w:rsid w:val="00193B5D"/>
    <w:rsid w:val="00196B19"/>
    <w:rsid w:val="001A4CFC"/>
    <w:rsid w:val="001B7177"/>
    <w:rsid w:val="001D2552"/>
    <w:rsid w:val="001E27EC"/>
    <w:rsid w:val="001E7EBD"/>
    <w:rsid w:val="001F6F4C"/>
    <w:rsid w:val="001F7141"/>
    <w:rsid w:val="00215AEF"/>
    <w:rsid w:val="00225C60"/>
    <w:rsid w:val="0023036A"/>
    <w:rsid w:val="00243E53"/>
    <w:rsid w:val="00254E8C"/>
    <w:rsid w:val="00257CCA"/>
    <w:rsid w:val="002833FD"/>
    <w:rsid w:val="002927C4"/>
    <w:rsid w:val="002C1AE9"/>
    <w:rsid w:val="002C2842"/>
    <w:rsid w:val="002C2F03"/>
    <w:rsid w:val="002D0051"/>
    <w:rsid w:val="002D26AE"/>
    <w:rsid w:val="00301182"/>
    <w:rsid w:val="0030273B"/>
    <w:rsid w:val="00325F5B"/>
    <w:rsid w:val="00345E98"/>
    <w:rsid w:val="0038058C"/>
    <w:rsid w:val="00381FAD"/>
    <w:rsid w:val="003A33AC"/>
    <w:rsid w:val="003C20ED"/>
    <w:rsid w:val="003C7637"/>
    <w:rsid w:val="003D2AD2"/>
    <w:rsid w:val="003D4B49"/>
    <w:rsid w:val="003E25C4"/>
    <w:rsid w:val="003E7164"/>
    <w:rsid w:val="003F0928"/>
    <w:rsid w:val="00434BC5"/>
    <w:rsid w:val="0044286C"/>
    <w:rsid w:val="00445E4E"/>
    <w:rsid w:val="00457070"/>
    <w:rsid w:val="0048636B"/>
    <w:rsid w:val="00494782"/>
    <w:rsid w:val="004B0E9B"/>
    <w:rsid w:val="004C5ECF"/>
    <w:rsid w:val="004E3A09"/>
    <w:rsid w:val="004F1AD6"/>
    <w:rsid w:val="0050698D"/>
    <w:rsid w:val="0052230F"/>
    <w:rsid w:val="00544551"/>
    <w:rsid w:val="0055127C"/>
    <w:rsid w:val="00557F31"/>
    <w:rsid w:val="00581856"/>
    <w:rsid w:val="005871ED"/>
    <w:rsid w:val="00587617"/>
    <w:rsid w:val="005A2123"/>
    <w:rsid w:val="005A3806"/>
    <w:rsid w:val="005A5B86"/>
    <w:rsid w:val="005A6298"/>
    <w:rsid w:val="005B16E1"/>
    <w:rsid w:val="005B26B8"/>
    <w:rsid w:val="005D4CD4"/>
    <w:rsid w:val="005E745A"/>
    <w:rsid w:val="005F5A64"/>
    <w:rsid w:val="00623080"/>
    <w:rsid w:val="0063618F"/>
    <w:rsid w:val="00637506"/>
    <w:rsid w:val="0067794E"/>
    <w:rsid w:val="0068542E"/>
    <w:rsid w:val="006A3516"/>
    <w:rsid w:val="006A6C3C"/>
    <w:rsid w:val="006A7A0A"/>
    <w:rsid w:val="006C2033"/>
    <w:rsid w:val="00700085"/>
    <w:rsid w:val="0070575F"/>
    <w:rsid w:val="0071162B"/>
    <w:rsid w:val="007153F2"/>
    <w:rsid w:val="007417AE"/>
    <w:rsid w:val="00761841"/>
    <w:rsid w:val="00761B8D"/>
    <w:rsid w:val="0077627A"/>
    <w:rsid w:val="00781298"/>
    <w:rsid w:val="007A3FBD"/>
    <w:rsid w:val="007A3FEC"/>
    <w:rsid w:val="007B0D62"/>
    <w:rsid w:val="007B1BCF"/>
    <w:rsid w:val="007C4133"/>
    <w:rsid w:val="007D7B09"/>
    <w:rsid w:val="007E1D13"/>
    <w:rsid w:val="00812D18"/>
    <w:rsid w:val="0086171E"/>
    <w:rsid w:val="00866D31"/>
    <w:rsid w:val="00882DF9"/>
    <w:rsid w:val="008864C9"/>
    <w:rsid w:val="008872E1"/>
    <w:rsid w:val="00892DD2"/>
    <w:rsid w:val="00895EE9"/>
    <w:rsid w:val="008B3AA1"/>
    <w:rsid w:val="008D0E18"/>
    <w:rsid w:val="008D129B"/>
    <w:rsid w:val="008F1D86"/>
    <w:rsid w:val="00905EA8"/>
    <w:rsid w:val="00914B0B"/>
    <w:rsid w:val="00915A67"/>
    <w:rsid w:val="0093022C"/>
    <w:rsid w:val="009420C1"/>
    <w:rsid w:val="009451D9"/>
    <w:rsid w:val="0095329C"/>
    <w:rsid w:val="00954AD0"/>
    <w:rsid w:val="00956B72"/>
    <w:rsid w:val="0097753C"/>
    <w:rsid w:val="009916D1"/>
    <w:rsid w:val="00991D00"/>
    <w:rsid w:val="00995D8C"/>
    <w:rsid w:val="009A4C01"/>
    <w:rsid w:val="009B5494"/>
    <w:rsid w:val="009D077C"/>
    <w:rsid w:val="009D0A44"/>
    <w:rsid w:val="009D11C7"/>
    <w:rsid w:val="009D724D"/>
    <w:rsid w:val="009D7369"/>
    <w:rsid w:val="009E7ECF"/>
    <w:rsid w:val="009F209D"/>
    <w:rsid w:val="00A156F4"/>
    <w:rsid w:val="00A3091E"/>
    <w:rsid w:val="00A408A5"/>
    <w:rsid w:val="00A46912"/>
    <w:rsid w:val="00A55BEE"/>
    <w:rsid w:val="00A66A34"/>
    <w:rsid w:val="00A751B9"/>
    <w:rsid w:val="00A774A4"/>
    <w:rsid w:val="00A9168E"/>
    <w:rsid w:val="00AA73E2"/>
    <w:rsid w:val="00AA7732"/>
    <w:rsid w:val="00AA7C5D"/>
    <w:rsid w:val="00AC59C0"/>
    <w:rsid w:val="00AE3BB5"/>
    <w:rsid w:val="00AF28CA"/>
    <w:rsid w:val="00B0547B"/>
    <w:rsid w:val="00B1667A"/>
    <w:rsid w:val="00B423BF"/>
    <w:rsid w:val="00B60E73"/>
    <w:rsid w:val="00B6380B"/>
    <w:rsid w:val="00B77E79"/>
    <w:rsid w:val="00B81671"/>
    <w:rsid w:val="00B849D4"/>
    <w:rsid w:val="00B868E2"/>
    <w:rsid w:val="00B92508"/>
    <w:rsid w:val="00B93FEE"/>
    <w:rsid w:val="00B9464F"/>
    <w:rsid w:val="00B957A4"/>
    <w:rsid w:val="00BB5AE9"/>
    <w:rsid w:val="00BC45A3"/>
    <w:rsid w:val="00BE06DF"/>
    <w:rsid w:val="00BF5A2B"/>
    <w:rsid w:val="00C229ED"/>
    <w:rsid w:val="00C47DA5"/>
    <w:rsid w:val="00C51955"/>
    <w:rsid w:val="00C560C8"/>
    <w:rsid w:val="00C6304A"/>
    <w:rsid w:val="00C63E04"/>
    <w:rsid w:val="00C86129"/>
    <w:rsid w:val="00C8699F"/>
    <w:rsid w:val="00C90D30"/>
    <w:rsid w:val="00C948AC"/>
    <w:rsid w:val="00CA0F19"/>
    <w:rsid w:val="00CC74D5"/>
    <w:rsid w:val="00CF6B68"/>
    <w:rsid w:val="00D000B1"/>
    <w:rsid w:val="00D103A7"/>
    <w:rsid w:val="00D2525B"/>
    <w:rsid w:val="00D34248"/>
    <w:rsid w:val="00D36770"/>
    <w:rsid w:val="00D67FF7"/>
    <w:rsid w:val="00D85689"/>
    <w:rsid w:val="00DD3EEB"/>
    <w:rsid w:val="00DD6091"/>
    <w:rsid w:val="00DE4A75"/>
    <w:rsid w:val="00DE7DA7"/>
    <w:rsid w:val="00E04505"/>
    <w:rsid w:val="00E073F5"/>
    <w:rsid w:val="00E22A28"/>
    <w:rsid w:val="00E23928"/>
    <w:rsid w:val="00E245EF"/>
    <w:rsid w:val="00E32869"/>
    <w:rsid w:val="00E66154"/>
    <w:rsid w:val="00E8201C"/>
    <w:rsid w:val="00E95BC9"/>
    <w:rsid w:val="00EB6316"/>
    <w:rsid w:val="00EB7A57"/>
    <w:rsid w:val="00EC496C"/>
    <w:rsid w:val="00ED1C29"/>
    <w:rsid w:val="00ED62D5"/>
    <w:rsid w:val="00EE3EB9"/>
    <w:rsid w:val="00EE6E9C"/>
    <w:rsid w:val="00F10B88"/>
    <w:rsid w:val="00F14AC5"/>
    <w:rsid w:val="00F223C5"/>
    <w:rsid w:val="00F26FF2"/>
    <w:rsid w:val="00F33E3B"/>
    <w:rsid w:val="00F35F35"/>
    <w:rsid w:val="00F45431"/>
    <w:rsid w:val="00F46EA5"/>
    <w:rsid w:val="00F63A8D"/>
    <w:rsid w:val="00F76611"/>
    <w:rsid w:val="00F82E9E"/>
    <w:rsid w:val="00F97249"/>
    <w:rsid w:val="00FA03BB"/>
    <w:rsid w:val="00FA114E"/>
    <w:rsid w:val="00FB4398"/>
    <w:rsid w:val="00FD4A88"/>
    <w:rsid w:val="00FD5E5B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0524"/>
  <w15:docId w15:val="{B7F7EF07-D92D-4F8D-8F42-23D13DFD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6B7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6B72"/>
    <w:pPr>
      <w:ind w:left="107"/>
    </w:pPr>
  </w:style>
  <w:style w:type="table" w:styleId="TableGrid">
    <w:name w:val="Table Grid"/>
    <w:basedOn w:val="TableNormal"/>
    <w:uiPriority w:val="39"/>
    <w:rsid w:val="0095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B7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1ED"/>
    <w:pPr>
      <w:ind w:left="720"/>
      <w:contextualSpacing/>
    </w:pPr>
  </w:style>
  <w:style w:type="paragraph" w:customStyle="1" w:styleId="Default">
    <w:name w:val="Default"/>
    <w:rsid w:val="00D367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1F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381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882">
          <w:marLeft w:val="0"/>
          <w:marRight w:val="4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esvalleymuseums.org/schools/workshops/" TargetMode="External"/><Relationship Id="rId18" Type="http://schemas.openxmlformats.org/officeDocument/2006/relationships/hyperlink" Target="https://teesvalleymuseums.org/schools/workshops/level/key-stage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esvalleymuseums.org/schools/workshops/level/key-stage-2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esvalleymuseums.org/schools/workshops/level/eyfs/" TargetMode="External"/><Relationship Id="rId17" Type="http://schemas.openxmlformats.org/officeDocument/2006/relationships/hyperlink" Target="https://teesvalleymuseums.org/schools/workshops/level/key-stage-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esvalleymuseums.org/schools/workshops/level/key-stage-1/" TargetMode="External"/><Relationship Id="rId20" Type="http://schemas.openxmlformats.org/officeDocument/2006/relationships/hyperlink" Target="https://teesvalleymuseums.org/schools/workshops/level/key-stage-2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poweringeducation.org/blog/mindful-art-activities-for-kid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mpoweringeducation.org/blog/mindful-art-activities-for-kid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esvalleymuseums.org/workshop/museum-takeover/" TargetMode="External"/><Relationship Id="rId19" Type="http://schemas.openxmlformats.org/officeDocument/2006/relationships/hyperlink" Target="https://teesvalleymuseums.org/schools/workshops/level/key-stage-2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esvalleymuseums.org/schools/workshops/" TargetMode="External"/><Relationship Id="rId14" Type="http://schemas.openxmlformats.org/officeDocument/2006/relationships/hyperlink" Target="https://teesvalleymuseums.org/workshop/museum-takeov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E1BAE54B0F14CAD12AE9014A70921" ma:contentTypeVersion="13" ma:contentTypeDescription="Create a new document." ma:contentTypeScope="" ma:versionID="50e078e3497ab7257d9c2c455df49eb0">
  <xsd:schema xmlns:xsd="http://www.w3.org/2001/XMLSchema" xmlns:xs="http://www.w3.org/2001/XMLSchema" xmlns:p="http://schemas.microsoft.com/office/2006/metadata/properties" xmlns:ns2="f4af9c1b-e15d-4f17-8860-148f73d50437" xmlns:ns3="f91c672c-d16f-4e4c-9014-c349a51ce51c" targetNamespace="http://schemas.microsoft.com/office/2006/metadata/properties" ma:root="true" ma:fieldsID="93ab067830c6fd79823c0c5a2caf8938" ns2:_="" ns3:_="">
    <xsd:import namespace="f4af9c1b-e15d-4f17-8860-148f73d50437"/>
    <xsd:import namespace="f91c672c-d16f-4e4c-9014-c349a51ce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f9c1b-e15d-4f17-8860-148f73d50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c672c-d16f-4e4c-9014-c349a51ce5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1e8ec6-614e-4f42-a28d-c23c36cf03ce}" ma:internalName="TaxCatchAll" ma:showField="CatchAllData" ma:web="f91c672c-d16f-4e4c-9014-c349a51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c672c-d16f-4e4c-9014-c349a51ce51c" xsi:nil="true"/>
    <lcf76f155ced4ddcb4097134ff3c332f xmlns="f4af9c1b-e15d-4f17-8860-148f73d504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D40F4-D0DB-49D8-AD22-295697AD1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f9c1b-e15d-4f17-8860-148f73d50437"/>
    <ds:schemaRef ds:uri="f91c672c-d16f-4e4c-9014-c349a51c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D750A-DF41-4BB6-8B58-FD9F49891F87}">
  <ds:schemaRefs>
    <ds:schemaRef ds:uri="http://schemas.microsoft.com/office/2006/metadata/properties"/>
    <ds:schemaRef ds:uri="http://schemas.microsoft.com/office/infopath/2007/PartnerControls"/>
    <ds:schemaRef ds:uri="f91c672c-d16f-4e4c-9014-c349a51ce51c"/>
    <ds:schemaRef ds:uri="f4af9c1b-e15d-4f17-8860-148f73d50437"/>
  </ds:schemaRefs>
</ds:datastoreItem>
</file>

<file path=customXml/itemProps3.xml><?xml version="1.0" encoding="utf-8"?>
<ds:datastoreItem xmlns:ds="http://schemas.openxmlformats.org/officeDocument/2006/customXml" ds:itemID="{2279E828-3038-4638-8351-795C308BA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2953</Words>
  <Characters>16335</Characters>
  <Application>Microsoft Office Word</Application>
  <DocSecurity>0</DocSecurity>
  <Lines>710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S Hambley</dc:creator>
  <cp:lastModifiedBy>Cameron, Amy</cp:lastModifiedBy>
  <cp:revision>22</cp:revision>
  <cp:lastPrinted>2021-04-19T21:47:00Z</cp:lastPrinted>
  <dcterms:created xsi:type="dcterms:W3CDTF">2025-06-30T18:43:00Z</dcterms:created>
  <dcterms:modified xsi:type="dcterms:W3CDTF">2026-01-08T14:55:00Z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0x010100A9AE1BAE54B0F14CAD12AE9014A70921</vt:lpwstr>
  </property>
  <property fmtid="{D5CDD505-2E9C-101B-9397-08002B2CF9AE}" pid="3" name="Order">
    <vt:r8>1541800</vt:r8>
  </property>
  <property fmtid="{D5CDD505-2E9C-101B-9397-08002B2CF9AE}" pid="4" name="MediaServiceImageTags">
    <vt:lpwstr/>
  </property>
</Properties>
</file>